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4E7E0" w14:textId="77777777" w:rsidR="00EA7814" w:rsidRPr="00CC16EC" w:rsidRDefault="00EA7814" w:rsidP="00E7702D">
      <w:pPr>
        <w:jc w:val="center"/>
        <w:rPr>
          <w:b/>
          <w:lang w:val="uk-UA"/>
        </w:rPr>
      </w:pPr>
      <w:r w:rsidRPr="00CC16EC">
        <w:rPr>
          <w:b/>
          <w:lang w:val="uk-UA"/>
        </w:rPr>
        <w:t>СПИСОК</w:t>
      </w:r>
    </w:p>
    <w:p w14:paraId="6C704893" w14:textId="77777777" w:rsidR="001A4FF0" w:rsidRPr="00CC16EC" w:rsidRDefault="00EA7814" w:rsidP="00E7702D">
      <w:pPr>
        <w:jc w:val="center"/>
        <w:rPr>
          <w:b/>
          <w:lang w:val="uk-UA"/>
        </w:rPr>
      </w:pPr>
      <w:r w:rsidRPr="00CC16EC">
        <w:rPr>
          <w:b/>
          <w:lang w:val="uk-UA"/>
        </w:rPr>
        <w:t>наукових та н</w:t>
      </w:r>
      <w:r w:rsidR="001A4FF0" w:rsidRPr="00CC16EC">
        <w:rPr>
          <w:b/>
          <w:lang w:val="uk-UA"/>
        </w:rPr>
        <w:t>авчально-методичних праць</w:t>
      </w:r>
    </w:p>
    <w:p w14:paraId="2A9D2531" w14:textId="77777777" w:rsidR="00B152C7" w:rsidRPr="00CC16EC" w:rsidRDefault="00033EC9" w:rsidP="00E7702D">
      <w:pPr>
        <w:jc w:val="center"/>
        <w:rPr>
          <w:b/>
          <w:lang w:val="uk-UA"/>
        </w:rPr>
      </w:pPr>
      <w:r w:rsidRPr="00CC16EC">
        <w:rPr>
          <w:b/>
          <w:lang w:val="uk-UA"/>
        </w:rPr>
        <w:t>доктора</w:t>
      </w:r>
      <w:r w:rsidR="00AA4578" w:rsidRPr="00CC16EC">
        <w:rPr>
          <w:b/>
          <w:lang w:val="uk-UA"/>
        </w:rPr>
        <w:t xml:space="preserve"> п</w:t>
      </w:r>
      <w:r w:rsidR="009A5C59" w:rsidRPr="00CC16EC">
        <w:rPr>
          <w:b/>
          <w:lang w:val="uk-UA"/>
        </w:rPr>
        <w:t>сихологічних наук</w:t>
      </w:r>
      <w:r w:rsidR="008708FC" w:rsidRPr="00CC16EC">
        <w:rPr>
          <w:b/>
          <w:lang w:val="uk-UA"/>
        </w:rPr>
        <w:t xml:space="preserve"> </w:t>
      </w:r>
    </w:p>
    <w:p w14:paraId="69A890F4" w14:textId="77777777" w:rsidR="00FD6000" w:rsidRPr="00CC16EC" w:rsidRDefault="009B1004" w:rsidP="00E7702D">
      <w:pPr>
        <w:jc w:val="center"/>
        <w:rPr>
          <w:b/>
          <w:lang w:val="uk-UA"/>
        </w:rPr>
      </w:pPr>
      <w:proofErr w:type="spellStart"/>
      <w:r w:rsidRPr="00CC16EC">
        <w:rPr>
          <w:b/>
          <w:lang w:val="uk-UA"/>
        </w:rPr>
        <w:t>Склярук</w:t>
      </w:r>
      <w:proofErr w:type="spellEnd"/>
      <w:r w:rsidRPr="00CC16EC">
        <w:rPr>
          <w:b/>
          <w:lang w:val="uk-UA"/>
        </w:rPr>
        <w:t xml:space="preserve"> Анастасії Володимирівни  </w:t>
      </w:r>
    </w:p>
    <w:p w14:paraId="02CDDDC6" w14:textId="77777777" w:rsidR="00F97BB2" w:rsidRPr="00CC16EC" w:rsidRDefault="00F97BB2" w:rsidP="00E7702D">
      <w:pPr>
        <w:jc w:val="center"/>
        <w:rPr>
          <w:b/>
          <w:lang w:val="uk-UA"/>
        </w:rPr>
      </w:pPr>
    </w:p>
    <w:tbl>
      <w:tblPr>
        <w:tblW w:w="10300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142"/>
        <w:gridCol w:w="2362"/>
        <w:gridCol w:w="48"/>
        <w:gridCol w:w="1228"/>
        <w:gridCol w:w="3515"/>
        <w:gridCol w:w="1163"/>
        <w:gridCol w:w="1417"/>
      </w:tblGrid>
      <w:tr w:rsidR="004308EE" w:rsidRPr="00CC16EC" w14:paraId="159AFFDE" w14:textId="77777777" w:rsidTr="007111CB">
        <w:trPr>
          <w:trHeight w:hRule="exact" w:val="116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1B572" w14:textId="77777777" w:rsidR="004308EE" w:rsidRPr="00CC16EC" w:rsidRDefault="004308EE" w:rsidP="00E47608">
            <w:pPr>
              <w:shd w:val="clear" w:color="auto" w:fill="FFFFFF"/>
              <w:tabs>
                <w:tab w:val="left" w:pos="7740"/>
              </w:tabs>
              <w:ind w:right="86" w:hanging="62"/>
              <w:jc w:val="center"/>
              <w:rPr>
                <w:lang w:val="uk-UA"/>
              </w:rPr>
            </w:pPr>
            <w:r w:rsidRPr="00CC16EC">
              <w:rPr>
                <w:color w:val="000000"/>
                <w:lang w:val="uk-UA"/>
              </w:rPr>
              <w:t xml:space="preserve">№ </w:t>
            </w:r>
            <w:r w:rsidR="00143432" w:rsidRPr="00CC16EC">
              <w:rPr>
                <w:color w:val="000000"/>
                <w:spacing w:val="-6"/>
                <w:lang w:val="uk-UA"/>
              </w:rPr>
              <w:t>з</w:t>
            </w:r>
            <w:r w:rsidRPr="00CC16EC">
              <w:rPr>
                <w:color w:val="000000"/>
                <w:spacing w:val="-6"/>
                <w:lang w:val="uk-UA"/>
              </w:rPr>
              <w:t>/</w:t>
            </w:r>
            <w:r w:rsidRPr="00CC16EC">
              <w:rPr>
                <w:color w:val="000000"/>
                <w:lang w:val="uk-UA"/>
              </w:rPr>
              <w:t>п</w:t>
            </w: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A98F4" w14:textId="77777777" w:rsidR="004308EE" w:rsidRPr="00CC16EC" w:rsidRDefault="004308EE" w:rsidP="00E7702D">
            <w:pPr>
              <w:shd w:val="clear" w:color="auto" w:fill="FFFFFF"/>
              <w:tabs>
                <w:tab w:val="left" w:pos="7740"/>
              </w:tabs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4"/>
                <w:lang w:val="uk-UA"/>
              </w:rPr>
              <w:t>Назва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A9E83" w14:textId="77777777" w:rsidR="004308EE" w:rsidRPr="00CC16EC" w:rsidRDefault="004308EE" w:rsidP="00C8575B">
            <w:pPr>
              <w:shd w:val="clear" w:color="auto" w:fill="FFFFFF"/>
              <w:tabs>
                <w:tab w:val="left" w:pos="7740"/>
              </w:tabs>
              <w:ind w:left="38" w:right="53"/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5"/>
                <w:lang w:val="uk-UA"/>
              </w:rPr>
              <w:t>Характер ро</w:t>
            </w:r>
            <w:r w:rsidRPr="00CC16EC">
              <w:rPr>
                <w:color w:val="000000"/>
                <w:spacing w:val="-6"/>
                <w:lang w:val="uk-UA"/>
              </w:rPr>
              <w:t>боти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FC135" w14:textId="77777777" w:rsidR="002D5380" w:rsidRPr="00CC16EC" w:rsidRDefault="002D5380" w:rsidP="002D5380">
            <w:pPr>
              <w:pStyle w:val="1"/>
              <w:widowControl w:val="0"/>
              <w:spacing w:line="240" w:lineRule="auto"/>
              <w:ind w:right="334"/>
              <w:rPr>
                <w:b w:val="0"/>
                <w:bCs w:val="0"/>
                <w:sz w:val="24"/>
                <w:szCs w:val="24"/>
                <w:lang w:val="uk-UA" w:eastAsia="ru-RU"/>
              </w:rPr>
            </w:pPr>
            <w:r w:rsidRPr="00CC16EC">
              <w:rPr>
                <w:b w:val="0"/>
                <w:bCs w:val="0"/>
                <w:sz w:val="24"/>
                <w:szCs w:val="24"/>
                <w:lang w:val="uk-UA" w:eastAsia="ru-RU"/>
              </w:rPr>
              <w:t>Видавництво, журнал</w:t>
            </w:r>
          </w:p>
          <w:p w14:paraId="77F4023D" w14:textId="77777777" w:rsidR="002D5380" w:rsidRPr="00CC16EC" w:rsidRDefault="002D5380" w:rsidP="002D5380">
            <w:pPr>
              <w:pStyle w:val="1"/>
              <w:widowControl w:val="0"/>
              <w:spacing w:line="240" w:lineRule="auto"/>
              <w:ind w:right="334"/>
              <w:rPr>
                <w:b w:val="0"/>
                <w:bCs w:val="0"/>
                <w:sz w:val="24"/>
                <w:szCs w:val="24"/>
                <w:lang w:val="uk-UA" w:eastAsia="ru-RU"/>
              </w:rPr>
            </w:pPr>
            <w:r w:rsidRPr="00CC16EC">
              <w:rPr>
                <w:b w:val="0"/>
                <w:bCs w:val="0"/>
                <w:sz w:val="24"/>
                <w:szCs w:val="24"/>
                <w:lang w:val="uk-UA" w:eastAsia="ru-RU"/>
              </w:rPr>
              <w:t>(назва, номер, рік)</w:t>
            </w:r>
          </w:p>
          <w:p w14:paraId="6706E541" w14:textId="77777777" w:rsidR="004308EE" w:rsidRPr="00CC16EC" w:rsidRDefault="002D5380" w:rsidP="002D5380">
            <w:pPr>
              <w:shd w:val="clear" w:color="auto" w:fill="FFFFFF"/>
              <w:tabs>
                <w:tab w:val="left" w:pos="7740"/>
              </w:tabs>
              <w:jc w:val="center"/>
              <w:rPr>
                <w:lang w:val="uk-UA"/>
              </w:rPr>
            </w:pPr>
            <w:r w:rsidRPr="00CC16EC">
              <w:rPr>
                <w:bCs/>
                <w:lang w:val="uk-UA"/>
              </w:rPr>
              <w:t>чи номер авторського свідоцтва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5DBA3" w14:textId="77777777" w:rsidR="004308EE" w:rsidRPr="00CC16EC" w:rsidRDefault="002D5380" w:rsidP="00E7702D">
            <w:pPr>
              <w:shd w:val="clear" w:color="auto" w:fill="FFFFFF"/>
              <w:tabs>
                <w:tab w:val="left" w:pos="350"/>
                <w:tab w:val="left" w:pos="7740"/>
              </w:tabs>
              <w:ind w:right="53"/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2"/>
                <w:lang w:val="uk-UA"/>
              </w:rPr>
              <w:t>Кількість сторінок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7BAB5" w14:textId="77777777" w:rsidR="002D5380" w:rsidRPr="00CC16EC" w:rsidRDefault="002D5380" w:rsidP="00E7702D">
            <w:pPr>
              <w:shd w:val="clear" w:color="auto" w:fill="FFFFFF"/>
              <w:tabs>
                <w:tab w:val="left" w:pos="7740"/>
              </w:tabs>
              <w:jc w:val="center"/>
              <w:rPr>
                <w:color w:val="000000"/>
                <w:spacing w:val="-4"/>
                <w:lang w:val="uk-UA"/>
              </w:rPr>
            </w:pPr>
            <w:r w:rsidRPr="00CC16EC">
              <w:rPr>
                <w:color w:val="000000"/>
                <w:spacing w:val="-4"/>
                <w:lang w:val="uk-UA"/>
              </w:rPr>
              <w:t>Прізвища</w:t>
            </w:r>
          </w:p>
          <w:p w14:paraId="776277F5" w14:textId="77777777" w:rsidR="008B682C" w:rsidRPr="00CC16EC" w:rsidRDefault="002D5380" w:rsidP="00E7702D">
            <w:pPr>
              <w:shd w:val="clear" w:color="auto" w:fill="FFFFFF"/>
              <w:tabs>
                <w:tab w:val="left" w:pos="7740"/>
              </w:tabs>
              <w:jc w:val="center"/>
              <w:rPr>
                <w:color w:val="000000"/>
                <w:spacing w:val="-4"/>
                <w:lang w:val="uk-UA"/>
              </w:rPr>
            </w:pPr>
            <w:proofErr w:type="spellStart"/>
            <w:r w:rsidRPr="00CC16EC">
              <w:rPr>
                <w:color w:val="000000"/>
                <w:spacing w:val="-4"/>
                <w:lang w:val="uk-UA"/>
              </w:rPr>
              <w:t>с</w:t>
            </w:r>
            <w:r w:rsidR="004308EE" w:rsidRPr="00CC16EC">
              <w:rPr>
                <w:color w:val="000000"/>
                <w:spacing w:val="-4"/>
                <w:lang w:val="uk-UA"/>
              </w:rPr>
              <w:t>півавто</w:t>
            </w:r>
            <w:r w:rsidR="008B682C" w:rsidRPr="00CC16EC">
              <w:rPr>
                <w:color w:val="000000"/>
                <w:spacing w:val="-4"/>
                <w:lang w:val="uk-UA"/>
              </w:rPr>
              <w:t>-</w:t>
            </w:r>
            <w:proofErr w:type="spellEnd"/>
          </w:p>
          <w:p w14:paraId="17A0F9C7" w14:textId="77777777" w:rsidR="004308EE" w:rsidRPr="00CC16EC" w:rsidRDefault="004308EE" w:rsidP="00E7702D">
            <w:pPr>
              <w:shd w:val="clear" w:color="auto" w:fill="FFFFFF"/>
              <w:tabs>
                <w:tab w:val="left" w:pos="7740"/>
              </w:tabs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4"/>
                <w:lang w:val="uk-UA"/>
              </w:rPr>
              <w:t>р</w:t>
            </w:r>
            <w:r w:rsidR="002D5380" w:rsidRPr="00CC16EC">
              <w:rPr>
                <w:color w:val="000000"/>
                <w:spacing w:val="-4"/>
                <w:lang w:val="uk-UA"/>
              </w:rPr>
              <w:t>ів</w:t>
            </w:r>
          </w:p>
        </w:tc>
      </w:tr>
      <w:tr w:rsidR="004308EE" w:rsidRPr="00CC16EC" w14:paraId="5CA0A0E8" w14:textId="77777777" w:rsidTr="007111CB">
        <w:trPr>
          <w:trHeight w:hRule="exact" w:val="35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6A071" w14:textId="77777777" w:rsidR="004308EE" w:rsidRPr="00CC16EC" w:rsidRDefault="004308EE" w:rsidP="00C8575B">
            <w:pPr>
              <w:pStyle w:val="a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</w:t>
            </w: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6031D" w14:textId="77777777" w:rsidR="004308EE" w:rsidRPr="00CC16EC" w:rsidRDefault="004308EE" w:rsidP="00C8575B">
            <w:pPr>
              <w:pStyle w:val="a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25750" w14:textId="77777777" w:rsidR="004308EE" w:rsidRPr="00CC16EC" w:rsidRDefault="004308EE" w:rsidP="00C8575B">
            <w:pPr>
              <w:pStyle w:val="a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3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C6192" w14:textId="77777777" w:rsidR="004308EE" w:rsidRPr="00CC16EC" w:rsidRDefault="004308EE" w:rsidP="00C8575B">
            <w:pPr>
              <w:pStyle w:val="a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4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7D8C8" w14:textId="77777777" w:rsidR="004308EE" w:rsidRPr="00CC16EC" w:rsidRDefault="004308EE" w:rsidP="00C8575B">
            <w:pPr>
              <w:pStyle w:val="a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45A15" w14:textId="77777777" w:rsidR="004308EE" w:rsidRPr="00CC16EC" w:rsidRDefault="004308EE" w:rsidP="00C8575B">
            <w:pPr>
              <w:pStyle w:val="a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6</w:t>
            </w:r>
          </w:p>
        </w:tc>
      </w:tr>
      <w:tr w:rsidR="00881956" w:rsidRPr="00CC16EC" w14:paraId="40C41242" w14:textId="77777777" w:rsidTr="00055F9C">
        <w:trPr>
          <w:trHeight w:hRule="exact" w:val="384"/>
        </w:trPr>
        <w:tc>
          <w:tcPr>
            <w:tcW w:w="103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9D6D9" w14:textId="77777777" w:rsidR="00881956" w:rsidRPr="00CC16EC" w:rsidRDefault="00881956" w:rsidP="00C8575B">
            <w:pPr>
              <w:pStyle w:val="a6"/>
              <w:jc w:val="center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I. Наукові та навчально-методичні роботи, опубліковані до захисту кандидатської дисертації</w:t>
            </w:r>
          </w:p>
        </w:tc>
      </w:tr>
      <w:tr w:rsidR="003F2052" w:rsidRPr="00CC16EC" w14:paraId="33CF676C" w14:textId="77777777" w:rsidTr="00055F9C">
        <w:trPr>
          <w:trHeight w:hRule="exact" w:val="283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D3622" w14:textId="77777777" w:rsidR="003F2052" w:rsidRPr="00CC16EC" w:rsidRDefault="003F2052" w:rsidP="003F2052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jc w:val="center"/>
              <w:rPr>
                <w:lang w:val="uk-UA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28D1E" w14:textId="77777777" w:rsidR="003F2052" w:rsidRPr="00CC16EC" w:rsidRDefault="003F2052" w:rsidP="003F205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Аналіз стану наукової розробленості феномена «соціальне самопочуття» і психосоціальних факторів, що впливають на його формування з погляду соціально-психологічної теорії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C9EC7" w14:textId="77777777" w:rsidR="003F2052" w:rsidRPr="00CC16EC" w:rsidRDefault="003F2052" w:rsidP="00346AFC">
            <w:pPr>
              <w:shd w:val="clear" w:color="auto" w:fill="FFFFFF"/>
              <w:ind w:left="10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3FAD4" w14:textId="77777777" w:rsidR="003F2052" w:rsidRPr="00CC16EC" w:rsidRDefault="003F2052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>Актуальні проблеми психології: Зб. наук. пр. Ін.-ту психології ім. Г. С. Костюка АПН України. – К: Логос, 2006. – Т. 7, вип. 7. – С. 281-294.</w:t>
            </w:r>
          </w:p>
          <w:p w14:paraId="55F2EB4A" w14:textId="5D392458" w:rsidR="00F834C8" w:rsidRPr="00CC16EC" w:rsidRDefault="00904CC2" w:rsidP="001E69B1">
            <w:pPr>
              <w:jc w:val="both"/>
              <w:rPr>
                <w:lang w:val="uk-UA"/>
              </w:rPr>
            </w:pPr>
            <w:hyperlink r:id="rId9" w:history="1">
              <w:r w:rsidR="00F834C8" w:rsidRPr="00CC16EC">
                <w:rPr>
                  <w:rStyle w:val="ac"/>
                  <w:lang w:val="uk-UA"/>
                </w:rPr>
                <w:t>http://appsychology.org.ua/index.php/ua/arkhiv-vydannia</w:t>
              </w:r>
            </w:hyperlink>
          </w:p>
          <w:p w14:paraId="478E1DD6" w14:textId="77777777" w:rsidR="00055F9C" w:rsidRPr="00CC16EC" w:rsidRDefault="00055F9C" w:rsidP="00055F9C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6C0678DD" w14:textId="77777777" w:rsidR="00F834C8" w:rsidRPr="00CC16EC" w:rsidRDefault="00F834C8" w:rsidP="001E69B1">
            <w:pPr>
              <w:jc w:val="both"/>
              <w:rPr>
                <w:b/>
                <w:lang w:val="uk-UA"/>
              </w:rPr>
            </w:pPr>
          </w:p>
          <w:p w14:paraId="775D3F92" w14:textId="77777777" w:rsidR="003F2052" w:rsidRPr="00CC16EC" w:rsidRDefault="003F2052" w:rsidP="001E69B1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CB734" w14:textId="77777777" w:rsidR="003F2052" w:rsidRPr="00CC16EC" w:rsidRDefault="003F2052" w:rsidP="00596E07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12</w:t>
            </w:r>
          </w:p>
          <w:p w14:paraId="32ED26C6" w14:textId="77777777" w:rsidR="003F2052" w:rsidRPr="00CC16EC" w:rsidRDefault="003F2052" w:rsidP="00967B25">
            <w:pPr>
              <w:shd w:val="clear" w:color="auto" w:fill="FFFFFF"/>
              <w:ind w:left="7"/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(0,6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54E73" w14:textId="77777777" w:rsidR="003F2052" w:rsidRPr="00CC16EC" w:rsidRDefault="003F2052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F2052" w:rsidRPr="00CC16EC" w14:paraId="7EB5775B" w14:textId="77777777" w:rsidTr="00055F9C">
        <w:trPr>
          <w:trHeight w:hRule="exact" w:val="22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F6550" w14:textId="77777777" w:rsidR="003F2052" w:rsidRPr="00CC16EC" w:rsidRDefault="003F2052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E880D" w14:textId="77777777" w:rsidR="003F2052" w:rsidRPr="00CC16EC" w:rsidRDefault="003F2052" w:rsidP="003F205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Соціальне самопочуття як емоційний індикатор функціонування соціальної системи: соціально-психологічний аспект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63A55" w14:textId="77777777" w:rsidR="003F2052" w:rsidRPr="00CC16EC" w:rsidRDefault="003F2052" w:rsidP="00611E1E">
            <w:pPr>
              <w:shd w:val="clear" w:color="auto" w:fill="FFFFFF"/>
              <w:ind w:left="106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8A008" w14:textId="77777777" w:rsidR="003F2052" w:rsidRPr="00CC16EC" w:rsidRDefault="003F2052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>Актуальні проблеми психології: Зб. наук. пр. Ін.-ту психології ім. Г. С. Костюка АПН України. – К: Логос, 2006. – Т. 7, вип. 9. – С. 339-351.</w:t>
            </w:r>
          </w:p>
          <w:p w14:paraId="3E6F0C8A" w14:textId="6E20D1A3" w:rsidR="00F834C8" w:rsidRPr="00CC16EC" w:rsidRDefault="00904CC2" w:rsidP="001E69B1">
            <w:pPr>
              <w:jc w:val="both"/>
              <w:rPr>
                <w:lang w:val="uk-UA"/>
              </w:rPr>
            </w:pPr>
            <w:hyperlink r:id="rId10" w:history="1">
              <w:r w:rsidR="00F834C8" w:rsidRPr="00CC16EC">
                <w:rPr>
                  <w:rStyle w:val="ac"/>
                  <w:lang w:val="uk-UA"/>
                </w:rPr>
                <w:t>http://appsychology.org.ua/index.php/ua/arkhiv-vydannia</w:t>
              </w:r>
            </w:hyperlink>
          </w:p>
          <w:p w14:paraId="668B86E4" w14:textId="77777777" w:rsidR="00055F9C" w:rsidRPr="00CC16EC" w:rsidRDefault="00055F9C" w:rsidP="00055F9C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2710E207" w14:textId="1D411F64" w:rsidR="00F834C8" w:rsidRPr="00CC16EC" w:rsidRDefault="00F834C8" w:rsidP="001E69B1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BFB2D" w14:textId="77777777" w:rsidR="003F2052" w:rsidRPr="00CC16EC" w:rsidRDefault="003F2052" w:rsidP="00611E1E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12</w:t>
            </w:r>
          </w:p>
          <w:p w14:paraId="3F9FBA43" w14:textId="77777777" w:rsidR="003F2052" w:rsidRPr="00CC16EC" w:rsidRDefault="003F2052" w:rsidP="003F2052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(0,6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97474" w14:textId="77777777" w:rsidR="003F2052" w:rsidRPr="00CC16EC" w:rsidRDefault="003F2052" w:rsidP="00611E1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F2052" w:rsidRPr="00CC16EC" w14:paraId="6BF815F9" w14:textId="77777777" w:rsidTr="00055F9C">
        <w:trPr>
          <w:trHeight w:hRule="exact" w:val="254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0C995" w14:textId="77777777" w:rsidR="003F2052" w:rsidRPr="00CC16EC" w:rsidRDefault="003F2052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225C8" w14:textId="77777777" w:rsidR="003F2052" w:rsidRPr="00CC16EC" w:rsidRDefault="003F2052" w:rsidP="003F2052">
            <w:pPr>
              <w:jc w:val="center"/>
              <w:rPr>
                <w:lang w:val="uk-UA"/>
              </w:rPr>
            </w:pPr>
            <w:proofErr w:type="spellStart"/>
            <w:r w:rsidRPr="00CC16EC">
              <w:rPr>
                <w:lang w:val="uk-UA"/>
              </w:rPr>
              <w:t>Протестний</w:t>
            </w:r>
            <w:proofErr w:type="spellEnd"/>
            <w:r w:rsidRPr="00CC16EC">
              <w:rPr>
                <w:lang w:val="uk-UA"/>
              </w:rPr>
              <w:t xml:space="preserve"> електорат як соціально-психологічний феномен: соціально-практичні фактори конституювання </w:t>
            </w:r>
            <w:proofErr w:type="spellStart"/>
            <w:r w:rsidRPr="00CC16EC">
              <w:rPr>
                <w:lang w:val="uk-UA"/>
              </w:rPr>
              <w:t>протестної</w:t>
            </w:r>
            <w:proofErr w:type="spellEnd"/>
            <w:r w:rsidRPr="00CC16EC">
              <w:rPr>
                <w:lang w:val="uk-UA"/>
              </w:rPr>
              <w:t xml:space="preserve"> електоральної спільноти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E03C87" w14:textId="77777777" w:rsidR="003F2052" w:rsidRPr="00CC16EC" w:rsidRDefault="003F2052" w:rsidP="00346AFC">
            <w:pPr>
              <w:shd w:val="clear" w:color="auto" w:fill="FFFFFF"/>
              <w:ind w:left="106"/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EDCD7" w14:textId="77777777" w:rsidR="003F2052" w:rsidRPr="00CC16EC" w:rsidRDefault="003F2052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 xml:space="preserve">Соціальні технології: актуальні питання теорії та практики: </w:t>
            </w:r>
            <w:proofErr w:type="spellStart"/>
            <w:r w:rsidRPr="00CC16EC">
              <w:rPr>
                <w:lang w:val="uk-UA"/>
              </w:rPr>
              <w:t>Міжнар</w:t>
            </w:r>
            <w:proofErr w:type="spellEnd"/>
            <w:r w:rsidRPr="00CC16EC">
              <w:rPr>
                <w:lang w:val="uk-UA"/>
              </w:rPr>
              <w:t xml:space="preserve">. </w:t>
            </w:r>
            <w:proofErr w:type="spellStart"/>
            <w:r w:rsidRPr="00CC16EC">
              <w:rPr>
                <w:lang w:val="uk-UA"/>
              </w:rPr>
              <w:t>міжвуз</w:t>
            </w:r>
            <w:proofErr w:type="spellEnd"/>
            <w:r w:rsidRPr="00CC16EC">
              <w:rPr>
                <w:lang w:val="uk-UA"/>
              </w:rPr>
              <w:t>. зб. наук. робіт. – Запоріжжя: Вид-во ДУ «ЗИГМУ», 2006. – Вип. 32. – С. 200-209.</w:t>
            </w:r>
          </w:p>
          <w:p w14:paraId="1B3DA23A" w14:textId="755EAA4F" w:rsidR="003F2052" w:rsidRPr="00CC16EC" w:rsidRDefault="003F2052" w:rsidP="003D7AE0">
            <w:pPr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54511" w14:textId="77777777" w:rsidR="003F2052" w:rsidRPr="00CC16EC" w:rsidRDefault="003F2052" w:rsidP="00596E07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10</w:t>
            </w:r>
          </w:p>
          <w:p w14:paraId="61B76747" w14:textId="77777777" w:rsidR="003F2052" w:rsidRPr="00CC16EC" w:rsidRDefault="003F2052" w:rsidP="00596E07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20148" w14:textId="77777777" w:rsidR="003F2052" w:rsidRPr="00CC16EC" w:rsidRDefault="003F2052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F2052" w:rsidRPr="00CC16EC" w14:paraId="4EDF1A25" w14:textId="77777777" w:rsidTr="00055F9C">
        <w:trPr>
          <w:trHeight w:hRule="exact" w:val="199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FE419" w14:textId="77777777" w:rsidR="003F2052" w:rsidRPr="00CC16EC" w:rsidRDefault="003F2052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E697A" w14:textId="77777777" w:rsidR="003F2052" w:rsidRPr="00CC16EC" w:rsidRDefault="003F2052" w:rsidP="003F205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Психосоціальні фактори, що впливають на формування соціального самопочуття з погляду соціально психологічної теорії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1315C" w14:textId="77777777" w:rsidR="003F2052" w:rsidRPr="00CC16EC" w:rsidRDefault="003F2052" w:rsidP="00346AFC">
            <w:pPr>
              <w:shd w:val="clear" w:color="auto" w:fill="FFFFFF"/>
              <w:ind w:left="106"/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7F4733" w14:textId="77777777" w:rsidR="003F2052" w:rsidRPr="00CC16EC" w:rsidRDefault="003F2052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 xml:space="preserve">Нова парадигма: Журнал наукових праць. – Вип. 57. – К.: Вид-во НПУ ім. М. П. Драгоманова, 2006. – С. 210-224  </w:t>
            </w:r>
          </w:p>
          <w:p w14:paraId="0EDB52E3" w14:textId="734ABCDF" w:rsidR="003F2052" w:rsidRPr="00CC16EC" w:rsidRDefault="003F2052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0F077C66" w14:textId="77777777" w:rsidR="003F2052" w:rsidRPr="00CC16EC" w:rsidRDefault="003F2052" w:rsidP="001E69B1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C15CB" w14:textId="77777777" w:rsidR="003F2052" w:rsidRPr="00CC16EC" w:rsidRDefault="003F2052" w:rsidP="00596E07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14</w:t>
            </w:r>
          </w:p>
          <w:p w14:paraId="751CE42F" w14:textId="77777777" w:rsidR="003F2052" w:rsidRPr="00CC16EC" w:rsidRDefault="003F2052" w:rsidP="006C6ABE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(0,7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ADE4D" w14:textId="77777777" w:rsidR="003F2052" w:rsidRPr="00CC16EC" w:rsidRDefault="003F2052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F2052" w:rsidRPr="00CC16EC" w14:paraId="758458F6" w14:textId="77777777" w:rsidTr="00055F9C">
        <w:trPr>
          <w:trHeight w:hRule="exact" w:val="22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AE61D" w14:textId="77777777" w:rsidR="003F2052" w:rsidRPr="00CC16EC" w:rsidRDefault="003F2052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ADD39" w14:textId="77777777" w:rsidR="003F2052" w:rsidRPr="00CC16EC" w:rsidRDefault="003F2052" w:rsidP="003F205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Технології впливу на соціальне самопочуття і політичну поведінку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5A2C2" w14:textId="77777777" w:rsidR="003F2052" w:rsidRPr="00CC16EC" w:rsidRDefault="003F2052" w:rsidP="00346AFC">
            <w:pPr>
              <w:shd w:val="clear" w:color="auto" w:fill="FFFFFF"/>
              <w:ind w:left="106"/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A1B828" w14:textId="3C82274F" w:rsidR="003F2052" w:rsidRPr="00CC16EC" w:rsidRDefault="003F2052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>Актуальні проблеми психології: Зб. наук. пр. Ін.-ту психології ім. Г. С. Костюка АПН України. – К: Логос, 2007. Т. 7, вип. 10. С. 369-377.</w:t>
            </w:r>
          </w:p>
          <w:p w14:paraId="56DB227F" w14:textId="77777777" w:rsidR="00055F9C" w:rsidRPr="00CC16EC" w:rsidRDefault="00904CC2" w:rsidP="00055F9C">
            <w:pPr>
              <w:jc w:val="both"/>
              <w:rPr>
                <w:lang w:val="uk-UA"/>
              </w:rPr>
            </w:pPr>
            <w:hyperlink r:id="rId11" w:history="1">
              <w:r w:rsidR="00055F9C" w:rsidRPr="00CC16EC">
                <w:rPr>
                  <w:rStyle w:val="ac"/>
                  <w:lang w:val="uk-UA"/>
                </w:rPr>
                <w:t>http://appsychology.org.ua/index.php/ua/arkhiv-vydannia</w:t>
              </w:r>
            </w:hyperlink>
          </w:p>
          <w:p w14:paraId="08B5E224" w14:textId="2FC752C1" w:rsidR="00F834C8" w:rsidRPr="00CC16EC" w:rsidRDefault="003F2052" w:rsidP="00055F9C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12CDC" w14:textId="77777777" w:rsidR="003F2052" w:rsidRPr="00CC16EC" w:rsidRDefault="003F2052" w:rsidP="003F2052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9</w:t>
            </w:r>
          </w:p>
          <w:p w14:paraId="5C12CD16" w14:textId="77777777" w:rsidR="003F2052" w:rsidRPr="00CC16EC" w:rsidRDefault="003F2052" w:rsidP="003F2052">
            <w:pPr>
              <w:shd w:val="clear" w:color="auto" w:fill="FFFFFF"/>
              <w:ind w:left="11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(0,45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2A4AD" w14:textId="77777777" w:rsidR="003F2052" w:rsidRPr="00CC16EC" w:rsidRDefault="003F2052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F72664" w:rsidRPr="00CC16EC" w14:paraId="02B02DA8" w14:textId="77777777" w:rsidTr="00055F9C">
        <w:trPr>
          <w:trHeight w:hRule="exact" w:val="598"/>
        </w:trPr>
        <w:tc>
          <w:tcPr>
            <w:tcW w:w="103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5C695" w14:textId="77777777" w:rsidR="00F72664" w:rsidRPr="00CC16EC" w:rsidRDefault="00F72664" w:rsidP="00F72664">
            <w:pPr>
              <w:shd w:val="clear" w:color="auto" w:fill="FFFFFF"/>
              <w:jc w:val="center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 xml:space="preserve">IІ. Наукові та навчально-методичні роботи, опубліковані </w:t>
            </w:r>
            <w:r w:rsidR="00033EC9" w:rsidRPr="00CC16EC">
              <w:rPr>
                <w:b/>
                <w:lang w:val="uk-UA"/>
              </w:rPr>
              <w:t>після захисту кандидатської дисертації</w:t>
            </w:r>
          </w:p>
        </w:tc>
      </w:tr>
      <w:tr w:rsidR="00F72664" w:rsidRPr="00CC16EC" w14:paraId="345ABEAD" w14:textId="77777777" w:rsidTr="002B4B79">
        <w:trPr>
          <w:trHeight w:hRule="exact" w:val="167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63C98" w14:textId="77777777" w:rsidR="00F72664" w:rsidRPr="00CC16EC" w:rsidRDefault="00F72664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F92E6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Сучасний стан наукової концептуалізації категорії «проблемна сім’я»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348D0" w14:textId="77777777" w:rsidR="00F72664" w:rsidRPr="00CC16EC" w:rsidRDefault="00F72664" w:rsidP="00611E1E">
            <w:pPr>
              <w:jc w:val="center"/>
              <w:rPr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D2370" w14:textId="30355806" w:rsidR="00F72664" w:rsidRPr="00CC16EC" w:rsidRDefault="00F72664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 xml:space="preserve"> </w:t>
            </w:r>
            <w:r w:rsidR="00C173DD" w:rsidRPr="00CC16EC">
              <w:rPr>
                <w:i/>
                <w:lang w:val="uk-UA"/>
              </w:rPr>
              <w:t>Психологія особистості</w:t>
            </w:r>
            <w:r w:rsidR="00C173DD" w:rsidRPr="00CC16EC">
              <w:rPr>
                <w:lang w:val="uk-UA"/>
              </w:rPr>
              <w:t xml:space="preserve">: наук. журн. </w:t>
            </w:r>
            <w:r w:rsidR="00055F9C" w:rsidRPr="00CC16EC">
              <w:rPr>
                <w:lang w:val="uk-UA"/>
              </w:rPr>
              <w:t xml:space="preserve">Івано-Франківськ. </w:t>
            </w:r>
            <w:r w:rsidR="00C173DD" w:rsidRPr="00CC16EC">
              <w:rPr>
                <w:lang w:val="uk-UA"/>
              </w:rPr>
              <w:t>2013.  №1(4). С. 270-280.</w:t>
            </w:r>
          </w:p>
          <w:p w14:paraId="15B81D6F" w14:textId="77777777" w:rsidR="00055F9C" w:rsidRPr="00CC16EC" w:rsidRDefault="00904CC2" w:rsidP="00055F9C">
            <w:pPr>
              <w:jc w:val="both"/>
              <w:rPr>
                <w:rStyle w:val="ac"/>
                <w:lang w:val="uk-UA"/>
              </w:rPr>
            </w:pPr>
            <w:hyperlink r:id="rId12" w:history="1">
              <w:r w:rsidR="00055F9C" w:rsidRPr="00CC16EC">
                <w:rPr>
                  <w:rStyle w:val="ac"/>
                  <w:lang w:val="uk-UA"/>
                </w:rPr>
                <w:t>http://nbuv.gov.ua/UJRN/Po_2013_1_32</w:t>
              </w:r>
            </w:hyperlink>
          </w:p>
          <w:p w14:paraId="02234BA0" w14:textId="77777777" w:rsidR="00F72664" w:rsidRPr="00CC16EC" w:rsidRDefault="00F72664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70F0E808" w14:textId="77777777" w:rsidR="00AA0186" w:rsidRPr="00CC16EC" w:rsidRDefault="00AA0186" w:rsidP="001E69B1">
            <w:pPr>
              <w:jc w:val="both"/>
              <w:rPr>
                <w:b/>
                <w:lang w:val="uk-UA"/>
              </w:rPr>
            </w:pPr>
          </w:p>
          <w:p w14:paraId="45A54B4A" w14:textId="6F7D120A" w:rsidR="008E45FD" w:rsidRPr="00CC16EC" w:rsidRDefault="008E45FD" w:rsidP="00055F9C">
            <w:pPr>
              <w:jc w:val="both"/>
              <w:rPr>
                <w:b/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63A49" w14:textId="77777777" w:rsidR="00F72664" w:rsidRPr="00CC16EC" w:rsidRDefault="00F72664" w:rsidP="00611E1E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10</w:t>
            </w:r>
          </w:p>
          <w:p w14:paraId="2E36EBA5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AECCA" w14:textId="77777777" w:rsidR="00F72664" w:rsidRPr="00CC16EC" w:rsidRDefault="00F72664" w:rsidP="00611E1E">
            <w:pPr>
              <w:widowControl w:val="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F72664" w:rsidRPr="00CC16EC" w14:paraId="5D053694" w14:textId="77777777" w:rsidTr="002B4B79">
        <w:trPr>
          <w:trHeight w:hRule="exact" w:val="3396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1BCA8" w14:textId="77777777" w:rsidR="00F72664" w:rsidRPr="00CC16EC" w:rsidRDefault="00F72664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F294A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Актуальність дослідження особливостей соціалізації дитини в проблемних сім’ях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FAE76" w14:textId="77777777" w:rsidR="00F72664" w:rsidRPr="00CC16EC" w:rsidRDefault="00F72664" w:rsidP="00611E1E">
            <w:pPr>
              <w:shd w:val="clear" w:color="auto" w:fill="FFFFFF"/>
              <w:ind w:left="106"/>
              <w:jc w:val="center"/>
              <w:rPr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4AFA5" w14:textId="0FCCDD13" w:rsidR="00C173DD" w:rsidRPr="00CC16EC" w:rsidRDefault="00C173DD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Актуальні проблеми психології : зб. наук. праць Інституту психології ім. Г.С. Костюка НАПН України</w:t>
            </w:r>
            <w:r w:rsidRPr="00CC16EC">
              <w:rPr>
                <w:lang w:val="uk-UA"/>
              </w:rPr>
              <w:t>. Т. 11. Психологія особистості. Пс</w:t>
            </w:r>
            <w:r w:rsidR="001E69B1" w:rsidRPr="00CC16EC">
              <w:rPr>
                <w:lang w:val="uk-UA"/>
              </w:rPr>
              <w:t>и</w:t>
            </w:r>
            <w:r w:rsidRPr="00CC16EC">
              <w:rPr>
                <w:lang w:val="uk-UA"/>
              </w:rPr>
              <w:t>хологічна допомога особистості. Ч. 2, Вип. 7. Ніжин : ПП Лисенко М.М., 2013. С. 349-357.</w:t>
            </w:r>
          </w:p>
          <w:p w14:paraId="0B800012" w14:textId="77777777" w:rsidR="00055F9C" w:rsidRPr="00CC16EC" w:rsidRDefault="00904CC2" w:rsidP="00055F9C">
            <w:pPr>
              <w:jc w:val="both"/>
              <w:rPr>
                <w:lang w:val="uk-UA"/>
              </w:rPr>
            </w:pPr>
            <w:hyperlink r:id="rId13" w:history="1">
              <w:r w:rsidR="00055F9C" w:rsidRPr="00CC16EC">
                <w:rPr>
                  <w:rStyle w:val="ac"/>
                  <w:lang w:val="uk-UA"/>
                </w:rPr>
                <w:t>http://appsychology.org.ua/index.php/ua/arkhiv-vydannia</w:t>
              </w:r>
            </w:hyperlink>
          </w:p>
          <w:p w14:paraId="663D3522" w14:textId="77777777" w:rsidR="00F72664" w:rsidRPr="00CC16EC" w:rsidRDefault="00F72664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03EC8790" w14:textId="77777777" w:rsidR="00F834C8" w:rsidRPr="00CC16EC" w:rsidRDefault="00F834C8" w:rsidP="001E69B1">
            <w:pPr>
              <w:jc w:val="both"/>
              <w:rPr>
                <w:b/>
                <w:lang w:val="uk-UA"/>
              </w:rPr>
            </w:pPr>
          </w:p>
          <w:p w14:paraId="4803316C" w14:textId="3A2EC981" w:rsidR="00F834C8" w:rsidRPr="00CC16EC" w:rsidRDefault="00F834C8" w:rsidP="00055F9C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BC60A" w14:textId="77777777" w:rsidR="00F72664" w:rsidRPr="00CC16EC" w:rsidRDefault="00F72664" w:rsidP="00611E1E">
            <w:pPr>
              <w:shd w:val="clear" w:color="auto" w:fill="FFFFFF"/>
              <w:ind w:left="144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8</w:t>
            </w:r>
          </w:p>
          <w:p w14:paraId="36394440" w14:textId="77777777" w:rsidR="00F72664" w:rsidRPr="00CC16EC" w:rsidRDefault="00F72664" w:rsidP="00F72664">
            <w:pPr>
              <w:shd w:val="clear" w:color="auto" w:fill="FFFFFF"/>
              <w:ind w:left="144"/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(0,4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C2430" w14:textId="77777777" w:rsidR="00F72664" w:rsidRPr="00CC16EC" w:rsidRDefault="00F72664" w:rsidP="00611E1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F72664" w:rsidRPr="00CC16EC" w14:paraId="52F6A4DE" w14:textId="77777777" w:rsidTr="002B4B79">
        <w:trPr>
          <w:trHeight w:hRule="exact" w:val="1984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BB03F" w14:textId="77777777" w:rsidR="00F72664" w:rsidRPr="00CC16EC" w:rsidRDefault="00F72664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52A9D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Зовнішні та внутрішні фактори (ресурси) сім’ї, як складові її соціально-психологічного потенціалу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0BF0C" w14:textId="77777777" w:rsidR="00F72664" w:rsidRPr="00CC16EC" w:rsidRDefault="00F72664" w:rsidP="00AA00F6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E0C6B" w14:textId="7633A707" w:rsidR="00C173DD" w:rsidRPr="00CC16EC" w:rsidRDefault="00C173DD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 xml:space="preserve"> </w:t>
            </w:r>
            <w:r w:rsidRPr="00CC16EC">
              <w:rPr>
                <w:i/>
                <w:lang w:val="uk-UA"/>
              </w:rPr>
              <w:t>Проблеми сучасної педагогічної освіти. Серія : Педагогіка і психологія</w:t>
            </w:r>
            <w:r w:rsidRPr="00CC16EC">
              <w:rPr>
                <w:lang w:val="uk-UA"/>
              </w:rPr>
              <w:t>. 2013. Вип. 39, Ч. IV. С. 226-233.</w:t>
            </w:r>
          </w:p>
          <w:p w14:paraId="0D74F7A8" w14:textId="77777777" w:rsidR="002B4B79" w:rsidRPr="00CC16EC" w:rsidRDefault="00904CC2" w:rsidP="002B4B79">
            <w:pPr>
              <w:jc w:val="both"/>
              <w:rPr>
                <w:rStyle w:val="ac"/>
              </w:rPr>
            </w:pPr>
            <w:hyperlink r:id="rId14" w:history="1">
              <w:r w:rsidR="002B4B79" w:rsidRPr="00CC16EC">
                <w:rPr>
                  <w:rStyle w:val="ac"/>
                  <w:lang w:val="uk-UA"/>
                </w:rPr>
                <w:t>http://nbuv.gov.ua/UJRN/pspo_2013_39(4)__37</w:t>
              </w:r>
            </w:hyperlink>
          </w:p>
          <w:p w14:paraId="7B8F55A3" w14:textId="77777777" w:rsidR="00F72664" w:rsidRPr="00CC16EC" w:rsidRDefault="00F72664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6AEC8CE7" w14:textId="77777777" w:rsidR="00D9386E" w:rsidRPr="00CC16EC" w:rsidRDefault="00D9386E" w:rsidP="001E69B1">
            <w:pPr>
              <w:jc w:val="both"/>
              <w:rPr>
                <w:b/>
                <w:lang w:val="uk-UA"/>
              </w:rPr>
            </w:pPr>
          </w:p>
          <w:p w14:paraId="44D53637" w14:textId="14B888DE" w:rsidR="008E45FD" w:rsidRPr="00CC16EC" w:rsidRDefault="008E45FD" w:rsidP="002B4B79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DBA51" w14:textId="77777777" w:rsidR="00F72664" w:rsidRPr="00CC16EC" w:rsidRDefault="00F72664" w:rsidP="00AA00F6">
            <w:pPr>
              <w:shd w:val="clear" w:color="auto" w:fill="FFFFFF"/>
              <w:ind w:left="15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7</w:t>
            </w:r>
          </w:p>
          <w:p w14:paraId="52318333" w14:textId="77777777" w:rsidR="00F72664" w:rsidRPr="00CC16EC" w:rsidRDefault="00F72664" w:rsidP="00F72664">
            <w:pPr>
              <w:shd w:val="clear" w:color="auto" w:fill="FFFFFF"/>
              <w:ind w:left="158"/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(0,35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32A32" w14:textId="77777777" w:rsidR="00F72664" w:rsidRPr="00CC16EC" w:rsidRDefault="00F72664" w:rsidP="00AA00F6">
            <w:pPr>
              <w:widowControl w:val="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F72664" w:rsidRPr="00CC16EC" w14:paraId="2CF6C750" w14:textId="77777777" w:rsidTr="002B4B79">
        <w:trPr>
          <w:trHeight w:hRule="exact" w:val="2564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FB748" w14:textId="77777777" w:rsidR="00F72664" w:rsidRPr="00CC16EC" w:rsidRDefault="00F72664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72ECE" w14:textId="77777777" w:rsidR="00F72664" w:rsidRPr="00CC16EC" w:rsidRDefault="00B45630" w:rsidP="00F72664">
            <w:pPr>
              <w:jc w:val="center"/>
              <w:rPr>
                <w:lang w:val="uk-UA"/>
              </w:rPr>
            </w:pPr>
            <w:r w:rsidRPr="00CC16EC">
              <w:rPr>
                <w:bCs/>
                <w:lang w:val="uk-UA"/>
              </w:rPr>
              <w:t>До проблеми типології проблемної сім’ї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B7305" w14:textId="77777777" w:rsidR="00F72664" w:rsidRPr="00CC16EC" w:rsidRDefault="00F72664" w:rsidP="00750BA2">
            <w:pPr>
              <w:shd w:val="clear" w:color="auto" w:fill="FFFFFF"/>
              <w:ind w:left="106"/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9859B" w14:textId="21DD209C" w:rsidR="00F72664" w:rsidRPr="00CC16EC" w:rsidRDefault="00B45630" w:rsidP="001E69B1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i/>
                <w:lang w:val="uk-UA"/>
              </w:rPr>
              <w:t>Психолого-педагогічні проблеми сільської школи : зб. наук. праць Уманського державного педагогічного університету імені Павла Тичини</w:t>
            </w:r>
            <w:r w:rsidRPr="00CC16EC">
              <w:rPr>
                <w:bCs/>
                <w:lang w:val="uk-UA"/>
              </w:rPr>
              <w:t>. 2013. Вип. 47. С. 262-268.</w:t>
            </w:r>
          </w:p>
          <w:p w14:paraId="1ACAA461" w14:textId="7FBCF0FA" w:rsidR="008E45FD" w:rsidRPr="00CC16EC" w:rsidRDefault="00904CC2" w:rsidP="001E69B1">
            <w:pPr>
              <w:jc w:val="both"/>
              <w:rPr>
                <w:rStyle w:val="ac"/>
              </w:rPr>
            </w:pPr>
            <w:hyperlink r:id="rId15" w:history="1">
              <w:r w:rsidR="002B4B79" w:rsidRPr="00CC16EC">
                <w:rPr>
                  <w:rStyle w:val="ac"/>
                  <w:lang w:val="uk-UA"/>
                </w:rPr>
                <w:t>http://nbuv.gov.ua/UJRN/Ppps_2013_47_43</w:t>
              </w:r>
            </w:hyperlink>
          </w:p>
          <w:p w14:paraId="0E773E85" w14:textId="498ADB54" w:rsidR="008E45FD" w:rsidRPr="00CC16EC" w:rsidRDefault="008E45FD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</w:t>
            </w:r>
            <w:r w:rsidR="002B4B79" w:rsidRPr="00CC16EC">
              <w:rPr>
                <w:b/>
                <w:lang w:val="uk-UA"/>
              </w:rPr>
              <w:t>ахове видання</w:t>
            </w:r>
            <w:r w:rsidR="00D9386E" w:rsidRPr="00CC16EC">
              <w:rPr>
                <w:rFonts w:ascii="Helvetica" w:hAnsi="Helvetica"/>
                <w:color w:val="666666"/>
                <w:sz w:val="20"/>
                <w:szCs w:val="20"/>
                <w:shd w:val="clear" w:color="auto" w:fill="F9F9F9"/>
              </w:rPr>
              <w:t> </w:t>
            </w:r>
          </w:p>
          <w:p w14:paraId="2D586D18" w14:textId="70B92B2D" w:rsidR="008E45FD" w:rsidRPr="00CC16EC" w:rsidRDefault="008E45FD" w:rsidP="001E69B1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E0950" w14:textId="77777777" w:rsidR="00F72664" w:rsidRPr="00CC16EC" w:rsidRDefault="00F72664" w:rsidP="00750BA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7</w:t>
            </w:r>
          </w:p>
          <w:p w14:paraId="16980281" w14:textId="77777777" w:rsidR="00F72664" w:rsidRPr="00CC16EC" w:rsidRDefault="00F72664" w:rsidP="00750BA2">
            <w:pPr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(0,35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A4CA6E" w14:textId="77777777" w:rsidR="00F72664" w:rsidRPr="00CC16EC" w:rsidRDefault="00F72664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74FD4BA7" w14:textId="77777777" w:rsidTr="002B4B79">
        <w:trPr>
          <w:trHeight w:hRule="exact" w:val="1694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90A61" w14:textId="77777777" w:rsidR="005272F1" w:rsidRPr="00CC16EC" w:rsidRDefault="005272F1" w:rsidP="00DA6CB6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FD533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Соціально-психологічний потенціал в проблемній сім’ї та умови його відновлення</w:t>
            </w:r>
          </w:p>
          <w:p w14:paraId="3B42D494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1FD72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4C36D" w14:textId="5E67A32C" w:rsidR="005272F1" w:rsidRPr="00CC16EC" w:rsidRDefault="005272F1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 xml:space="preserve">Проблеми сучасної педагогічної освіти. </w:t>
            </w:r>
            <w:r w:rsidR="002B4B79" w:rsidRPr="00CC16EC">
              <w:rPr>
                <w:i/>
                <w:lang w:val="uk-UA"/>
              </w:rPr>
              <w:t>Серія</w:t>
            </w:r>
            <w:r w:rsidRPr="00CC16EC">
              <w:rPr>
                <w:i/>
                <w:lang w:val="uk-UA"/>
              </w:rPr>
              <w:t>: Педагогіка і психологія</w:t>
            </w:r>
            <w:r w:rsidRPr="00CC16EC">
              <w:rPr>
                <w:lang w:val="uk-UA"/>
              </w:rPr>
              <w:t>. 2014. Вип. 42, Ч. ІІІ.  С. 257-266.</w:t>
            </w:r>
          </w:p>
          <w:p w14:paraId="6489EB3C" w14:textId="77777777" w:rsidR="005272F1" w:rsidRPr="00CC16EC" w:rsidRDefault="005272F1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06CBA908" w14:textId="77777777" w:rsidR="005272F1" w:rsidRPr="00CC16EC" w:rsidRDefault="005272F1" w:rsidP="001E69B1">
            <w:pPr>
              <w:jc w:val="both"/>
              <w:rPr>
                <w:lang w:val="uk-UA"/>
              </w:rPr>
            </w:pPr>
          </w:p>
          <w:p w14:paraId="46B6CEC2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60162DCD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5A7C7135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45FDF30F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6931DE47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003C4AFC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6255893B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3E975591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  <w:p w14:paraId="1A12574F" w14:textId="77777777" w:rsidR="00D9386E" w:rsidRPr="00CC16EC" w:rsidRDefault="00D9386E" w:rsidP="001E69B1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C2480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9</w:t>
            </w:r>
          </w:p>
          <w:p w14:paraId="03012230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(0,45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93D30" w14:textId="77777777" w:rsidR="005272F1" w:rsidRPr="00CC16EC" w:rsidRDefault="005272F1" w:rsidP="00DA6CB6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562C82" w:rsidRPr="00CC16EC" w14:paraId="0866C027" w14:textId="77777777" w:rsidTr="002B4B79">
        <w:trPr>
          <w:trHeight w:hRule="exact" w:val="2281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260BF" w14:textId="77777777" w:rsidR="00562C82" w:rsidRPr="00CC16EC" w:rsidRDefault="00562C82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E63DCD" w14:textId="77777777" w:rsidR="00562C82" w:rsidRPr="00CC16EC" w:rsidRDefault="00562C82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Проблемна сім’я та критерії її ідентифікації</w:t>
            </w:r>
          </w:p>
          <w:p w14:paraId="7EDDC712" w14:textId="77777777" w:rsidR="00562C82" w:rsidRPr="00CC16EC" w:rsidRDefault="00562C82" w:rsidP="00F7266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B096F" w14:textId="77777777" w:rsidR="00562C82" w:rsidRPr="00CC16EC" w:rsidRDefault="00562C82" w:rsidP="00562C82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59F99" w14:textId="7A5AFD77" w:rsidR="00C173DD" w:rsidRPr="00CC16EC" w:rsidRDefault="00C173DD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Проблеми політичної психології та її роль у становленні громадянина Української держав</w:t>
            </w:r>
            <w:r w:rsidR="002B4B79" w:rsidRPr="00CC16EC">
              <w:rPr>
                <w:i/>
                <w:lang w:val="uk-UA"/>
              </w:rPr>
              <w:t>и</w:t>
            </w:r>
            <w:r w:rsidR="002B4B79" w:rsidRPr="00CC16EC">
              <w:rPr>
                <w:lang w:val="uk-UA"/>
              </w:rPr>
              <w:t xml:space="preserve"> : зб. наук. праць.</w:t>
            </w:r>
            <w:r w:rsidRPr="00CC16EC">
              <w:rPr>
                <w:lang w:val="uk-UA"/>
              </w:rPr>
              <w:t xml:space="preserve"> 2013.  Вип. 14. C. 172-181.</w:t>
            </w:r>
          </w:p>
          <w:p w14:paraId="29ADCB00" w14:textId="77777777" w:rsidR="002B4B79" w:rsidRPr="00CC16EC" w:rsidRDefault="00904CC2" w:rsidP="001E69B1">
            <w:pPr>
              <w:jc w:val="both"/>
              <w:rPr>
                <w:rStyle w:val="ac"/>
                <w:lang w:val="uk-UA"/>
              </w:rPr>
            </w:pPr>
            <w:hyperlink r:id="rId16" w:history="1">
              <w:r w:rsidR="002B4B79" w:rsidRPr="00CC16EC">
                <w:rPr>
                  <w:rStyle w:val="ac"/>
                  <w:lang w:val="uk-UA"/>
                </w:rPr>
                <w:t>http://nbuv.gov.ua/UJRN/pppr_2013_14_21</w:t>
              </w:r>
            </w:hyperlink>
          </w:p>
          <w:p w14:paraId="339873DE" w14:textId="0B5188A8" w:rsidR="00562C82" w:rsidRPr="00CC16EC" w:rsidRDefault="00562C82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7AA1E9D4" w14:textId="467B27F3" w:rsidR="00562C82" w:rsidRPr="00CC16EC" w:rsidRDefault="00562C82" w:rsidP="001E69B1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47695" w14:textId="77777777" w:rsidR="00562C82" w:rsidRPr="00CC16EC" w:rsidRDefault="00562C82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9</w:t>
            </w:r>
          </w:p>
          <w:p w14:paraId="4A9602AD" w14:textId="77777777" w:rsidR="00562C82" w:rsidRPr="00CC16EC" w:rsidRDefault="00562C82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(0,45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18ACD" w14:textId="77777777" w:rsidR="00562C82" w:rsidRPr="00CC16EC" w:rsidRDefault="00562C82" w:rsidP="0008543E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F72664" w:rsidRPr="00CC16EC" w14:paraId="25755459" w14:textId="77777777" w:rsidTr="002B4B79">
        <w:trPr>
          <w:trHeight w:hRule="exact" w:val="1421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65E60" w14:textId="77777777" w:rsidR="00F72664" w:rsidRPr="00CC16EC" w:rsidRDefault="00F72664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F6A48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Вплив соціально-психологічних ресурсів сучасної родини на її виховні можливості</w:t>
            </w:r>
          </w:p>
          <w:p w14:paraId="125D2B18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AF084" w14:textId="77777777" w:rsidR="00F72664" w:rsidRPr="00CC16EC" w:rsidRDefault="00562C82" w:rsidP="00750BA2">
            <w:pPr>
              <w:shd w:val="clear" w:color="auto" w:fill="FFFFFF"/>
              <w:ind w:left="106"/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9C5A8" w14:textId="2F1CD9A8" w:rsidR="00C173DD" w:rsidRPr="00CC16EC" w:rsidRDefault="00C173DD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Проблеми сучасної педагогічної освіти. Серія: Педагогіка і психологія</w:t>
            </w:r>
            <w:r w:rsidRPr="00CC16EC">
              <w:rPr>
                <w:lang w:val="uk-UA"/>
              </w:rPr>
              <w:t>. 2014.  Вип. 44, Ч. IV. С. 300-311.</w:t>
            </w:r>
          </w:p>
          <w:p w14:paraId="1D207F5F" w14:textId="77777777" w:rsidR="00F72664" w:rsidRPr="00CC16EC" w:rsidRDefault="00F72664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02C321FA" w14:textId="77777777" w:rsidR="00F72664" w:rsidRPr="00CC16EC" w:rsidRDefault="00F72664" w:rsidP="001E69B1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B2BB8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11</w:t>
            </w:r>
          </w:p>
          <w:p w14:paraId="48C8F8A7" w14:textId="77777777" w:rsidR="00F72664" w:rsidRPr="00CC16EC" w:rsidRDefault="00F72664" w:rsidP="00F72664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(0,55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0219" w14:textId="77777777" w:rsidR="00F72664" w:rsidRPr="00CC16EC" w:rsidRDefault="00F72664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8450A" w:rsidRPr="00CC16EC" w14:paraId="4F851695" w14:textId="77777777" w:rsidTr="002B4B79">
        <w:trPr>
          <w:trHeight w:hRule="exact" w:val="141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196F4" w14:textId="77777777" w:rsidR="0088450A" w:rsidRPr="00CC16EC" w:rsidRDefault="0088450A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8C019" w14:textId="77777777" w:rsidR="0088450A" w:rsidRPr="00CC16EC" w:rsidRDefault="0088450A" w:rsidP="0088450A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Сім’я в часі суспільних потрясінь</w:t>
            </w:r>
          </w:p>
          <w:p w14:paraId="616E2E0F" w14:textId="77777777" w:rsidR="0088450A" w:rsidRPr="00CC16EC" w:rsidRDefault="0088450A" w:rsidP="0088450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9F161" w14:textId="77777777" w:rsidR="0088450A" w:rsidRPr="00CC16EC" w:rsidRDefault="0088450A" w:rsidP="00750BA2">
            <w:pPr>
              <w:shd w:val="clear" w:color="auto" w:fill="FFFFFF"/>
              <w:ind w:left="106"/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E00B6" w14:textId="3F747586" w:rsidR="00C173DD" w:rsidRPr="00CC16EC" w:rsidRDefault="00C173DD" w:rsidP="001E69B1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 xml:space="preserve">Проблеми сучасної педагогічної освіти. </w:t>
            </w:r>
            <w:r w:rsidR="002B4B79" w:rsidRPr="00CC16EC">
              <w:rPr>
                <w:i/>
                <w:lang w:val="uk-UA"/>
              </w:rPr>
              <w:t>Серія</w:t>
            </w:r>
            <w:r w:rsidRPr="00CC16EC">
              <w:rPr>
                <w:i/>
                <w:lang w:val="uk-UA"/>
              </w:rPr>
              <w:t>: Педагогіка і психологія</w:t>
            </w:r>
            <w:r w:rsidRPr="00CC16EC">
              <w:rPr>
                <w:lang w:val="uk-UA"/>
              </w:rPr>
              <w:t>. 2014. Вип. 45, Ч. ІІ.  С. 421-428.</w:t>
            </w:r>
          </w:p>
          <w:p w14:paraId="7550A44D" w14:textId="00D6C34C" w:rsidR="0088450A" w:rsidRPr="00CC16EC" w:rsidRDefault="0088450A" w:rsidP="002B4B79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C1915" w14:textId="77777777" w:rsidR="0088450A" w:rsidRPr="00CC16EC" w:rsidRDefault="00562C82" w:rsidP="00750BA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8</w:t>
            </w:r>
          </w:p>
          <w:p w14:paraId="181AFEE4" w14:textId="77777777" w:rsidR="0088450A" w:rsidRPr="00CC16EC" w:rsidRDefault="0088450A" w:rsidP="00562C82">
            <w:pPr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</w:t>
            </w:r>
            <w:r w:rsidR="00562C82" w:rsidRPr="00CC16EC">
              <w:rPr>
                <w:sz w:val="26"/>
                <w:szCs w:val="26"/>
                <w:lang w:val="uk-UA"/>
              </w:rPr>
              <w:t>4</w:t>
            </w:r>
            <w:r w:rsidRPr="00CC16EC">
              <w:rPr>
                <w:sz w:val="26"/>
                <w:szCs w:val="26"/>
                <w:lang w:val="uk-UA"/>
              </w:rPr>
              <w:t xml:space="preserve">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13683" w14:textId="77777777" w:rsidR="0088450A" w:rsidRPr="00CC16EC" w:rsidRDefault="0088450A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B45630" w:rsidRPr="00CC16EC" w14:paraId="41B0F859" w14:textId="77777777" w:rsidTr="002B4B79">
        <w:trPr>
          <w:trHeight w:hRule="exact" w:val="1986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C0278C" w14:textId="77777777" w:rsidR="0088450A" w:rsidRPr="00CC16EC" w:rsidRDefault="0088450A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A0265" w14:textId="77777777" w:rsidR="0088450A" w:rsidRPr="00CC16EC" w:rsidRDefault="0088450A" w:rsidP="0088450A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Соціальна компетенція як результат успішної соціалізації</w:t>
            </w:r>
          </w:p>
          <w:p w14:paraId="7FFAC30A" w14:textId="77777777" w:rsidR="0088450A" w:rsidRPr="00CC16EC" w:rsidRDefault="0088450A" w:rsidP="0088450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95B7B" w14:textId="77777777" w:rsidR="0088450A" w:rsidRPr="00CC16EC" w:rsidRDefault="0088450A" w:rsidP="00750BA2">
            <w:pPr>
              <w:shd w:val="clear" w:color="auto" w:fill="FFFFFF"/>
              <w:ind w:left="106"/>
              <w:jc w:val="center"/>
              <w:rPr>
                <w:spacing w:val="-8"/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75979" w14:textId="2BD7382C" w:rsidR="0088450A" w:rsidRPr="00CC16EC" w:rsidRDefault="00B45630" w:rsidP="001E69B1">
            <w:pPr>
              <w:widowControl w:val="0"/>
              <w:jc w:val="both"/>
              <w:rPr>
                <w:lang w:val="uk-UA"/>
              </w:rPr>
            </w:pPr>
            <w:proofErr w:type="spellStart"/>
            <w:r w:rsidRPr="00CC16EC">
              <w:rPr>
                <w:bCs/>
                <w:lang w:val="uk-UA"/>
              </w:rPr>
              <w:t>Global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scientific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unite</w:t>
            </w:r>
            <w:proofErr w:type="spellEnd"/>
            <w:r w:rsidRPr="00CC16EC">
              <w:rPr>
                <w:bCs/>
                <w:lang w:val="uk-UA"/>
              </w:rPr>
              <w:t xml:space="preserve"> 2014. </w:t>
            </w:r>
            <w:proofErr w:type="spellStart"/>
            <w:r w:rsidRPr="00CC16EC">
              <w:rPr>
                <w:bCs/>
                <w:lang w:val="uk-UA"/>
              </w:rPr>
              <w:t>Vol</w:t>
            </w:r>
            <w:proofErr w:type="spellEnd"/>
            <w:r w:rsidRPr="00CC16EC">
              <w:rPr>
                <w:bCs/>
                <w:lang w:val="uk-UA"/>
              </w:rPr>
              <w:t xml:space="preserve">. 4. </w:t>
            </w:r>
            <w:proofErr w:type="spellStart"/>
            <w:r w:rsidRPr="00CC16EC">
              <w:rPr>
                <w:bCs/>
                <w:lang w:val="uk-UA"/>
              </w:rPr>
              <w:t>Prague</w:t>
            </w:r>
            <w:proofErr w:type="spellEnd"/>
            <w:r w:rsidRPr="00CC16EC">
              <w:rPr>
                <w:bCs/>
                <w:lang w:val="uk-UA"/>
              </w:rPr>
              <w:t xml:space="preserve"> (</w:t>
            </w:r>
            <w:proofErr w:type="spellStart"/>
            <w:r w:rsidRPr="00CC16EC">
              <w:rPr>
                <w:bCs/>
                <w:lang w:val="uk-UA"/>
              </w:rPr>
              <w:t>Czech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republic</w:t>
            </w:r>
            <w:proofErr w:type="spellEnd"/>
            <w:r w:rsidRPr="00CC16EC">
              <w:rPr>
                <w:bCs/>
                <w:lang w:val="uk-UA"/>
              </w:rPr>
              <w:t xml:space="preserve">) : </w:t>
            </w:r>
            <w:proofErr w:type="spellStart"/>
            <w:r w:rsidRPr="00CC16EC">
              <w:rPr>
                <w:bCs/>
                <w:lang w:val="uk-UA"/>
              </w:rPr>
              <w:t>Publishing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center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of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the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international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scientific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association</w:t>
            </w:r>
            <w:proofErr w:type="spellEnd"/>
            <w:r w:rsidRPr="00CC16EC">
              <w:rPr>
                <w:bCs/>
                <w:lang w:val="uk-UA"/>
              </w:rPr>
              <w:t xml:space="preserve"> «</w:t>
            </w:r>
            <w:proofErr w:type="spellStart"/>
            <w:r w:rsidRPr="00CC16EC">
              <w:rPr>
                <w:bCs/>
                <w:lang w:val="uk-UA"/>
              </w:rPr>
              <w:t>Science</w:t>
            </w:r>
            <w:proofErr w:type="spellEnd"/>
            <w:r w:rsidRPr="00CC16EC">
              <w:rPr>
                <w:bCs/>
                <w:lang w:val="uk-UA"/>
              </w:rPr>
              <w:t>&amp;</w:t>
            </w:r>
            <w:proofErr w:type="spellStart"/>
            <w:r w:rsidRPr="00CC16EC">
              <w:rPr>
                <w:bCs/>
                <w:lang w:val="uk-UA"/>
              </w:rPr>
              <w:t>Genesis</w:t>
            </w:r>
            <w:proofErr w:type="spellEnd"/>
            <w:r w:rsidRPr="00CC16EC">
              <w:rPr>
                <w:bCs/>
                <w:lang w:val="uk-UA"/>
              </w:rPr>
              <w:t>», 2014. C. 127-136.</w:t>
            </w:r>
          </w:p>
          <w:p w14:paraId="11A6F43F" w14:textId="7A92A987" w:rsidR="0088450A" w:rsidRPr="00CC16EC" w:rsidRDefault="00562C82" w:rsidP="002B4B79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Зарубіжне ф</w:t>
            </w:r>
            <w:r w:rsidR="0088450A" w:rsidRPr="00CC16EC">
              <w:rPr>
                <w:b/>
                <w:lang w:val="uk-UA"/>
              </w:rPr>
              <w:t>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C67D" w14:textId="77777777" w:rsidR="0088450A" w:rsidRPr="00CC16EC" w:rsidRDefault="00562C82" w:rsidP="001A1D9A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8</w:t>
            </w:r>
          </w:p>
          <w:p w14:paraId="656F8CB0" w14:textId="77777777" w:rsidR="0088450A" w:rsidRPr="00CC16EC" w:rsidRDefault="0088450A" w:rsidP="00562C8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</w:t>
            </w:r>
            <w:r w:rsidR="00562C82" w:rsidRPr="00CC16EC">
              <w:rPr>
                <w:lang w:val="uk-UA"/>
              </w:rPr>
              <w:t>4</w:t>
            </w:r>
            <w:r w:rsidRPr="00CC16EC">
              <w:rPr>
                <w:lang w:val="uk-UA"/>
              </w:rPr>
              <w:t xml:space="preserve">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52FA1" w14:textId="77777777" w:rsidR="0088450A" w:rsidRPr="00CC16EC" w:rsidRDefault="0088450A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8450A" w:rsidRPr="00CC16EC" w14:paraId="3B4ACBBB" w14:textId="77777777" w:rsidTr="002B4B79">
        <w:trPr>
          <w:trHeight w:hRule="exact" w:val="255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344566" w14:textId="77777777" w:rsidR="0088450A" w:rsidRPr="00CC16EC" w:rsidRDefault="0088450A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73672" w14:textId="77777777" w:rsidR="0088450A" w:rsidRPr="00CC16EC" w:rsidRDefault="0088450A" w:rsidP="0088450A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Сімейні та дітородні орієнтири сучасної молоді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06577" w14:textId="77777777" w:rsidR="0088450A" w:rsidRPr="00CC16EC" w:rsidRDefault="0088450A" w:rsidP="00750BA2">
            <w:pPr>
              <w:shd w:val="clear" w:color="auto" w:fill="FFFFFF"/>
              <w:ind w:left="106"/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16CF4" w14:textId="4CD8B425" w:rsidR="00C173DD" w:rsidRPr="00CC16EC" w:rsidRDefault="00C173DD" w:rsidP="001E69B1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="002B4B79" w:rsidRPr="00CC16EC">
              <w:rPr>
                <w:lang w:val="uk-UA"/>
              </w:rPr>
              <w:t xml:space="preserve">. </w:t>
            </w:r>
            <w:r w:rsidRPr="00CC16EC">
              <w:rPr>
                <w:lang w:val="uk-UA"/>
              </w:rPr>
              <w:t xml:space="preserve">2014. № 3 (35).  С. 287-296. </w:t>
            </w:r>
          </w:p>
          <w:p w14:paraId="1D3A1AF8" w14:textId="77777777" w:rsidR="002B4B79" w:rsidRPr="00CC16EC" w:rsidRDefault="00904CC2" w:rsidP="002B4B79">
            <w:pPr>
              <w:widowControl w:val="0"/>
              <w:jc w:val="both"/>
              <w:rPr>
                <w:lang w:val="uk-UA"/>
              </w:rPr>
            </w:pPr>
            <w:hyperlink r:id="rId17" w:history="1">
              <w:r w:rsidR="002B4B79" w:rsidRPr="00CC16EC">
                <w:rPr>
                  <w:rStyle w:val="ac"/>
                  <w:lang w:val="uk-UA"/>
                </w:rPr>
                <w:t>http://tpppjournal.com.ua/n3y2k14.html</w:t>
              </w:r>
            </w:hyperlink>
          </w:p>
          <w:p w14:paraId="656E0ED3" w14:textId="3083CE14" w:rsidR="00562C82" w:rsidRPr="00CC16EC" w:rsidRDefault="0088450A" w:rsidP="002B4B79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AEDC" w14:textId="77777777" w:rsidR="0088450A" w:rsidRPr="00CC16EC" w:rsidRDefault="00562C82" w:rsidP="00A33BFC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10</w:t>
            </w:r>
          </w:p>
          <w:p w14:paraId="6EB01193" w14:textId="77777777" w:rsidR="0088450A" w:rsidRPr="00CC16EC" w:rsidRDefault="00562C82" w:rsidP="00A33BFC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(0,5</w:t>
            </w:r>
            <w:r w:rsidR="0088450A" w:rsidRPr="00CC16EC">
              <w:rPr>
                <w:lang w:val="uk-UA"/>
              </w:rPr>
              <w:t xml:space="preserve">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F2491" w14:textId="77777777" w:rsidR="0088450A" w:rsidRPr="00CC16EC" w:rsidRDefault="0088450A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21B428A7" w14:textId="77777777" w:rsidTr="002B4B79">
        <w:trPr>
          <w:trHeight w:hRule="exact" w:val="2264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BBBB6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CFF39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  <w:proofErr w:type="spellStart"/>
            <w:r w:rsidRPr="00CC16EC">
              <w:rPr>
                <w:lang w:val="uk-UA"/>
              </w:rPr>
              <w:t>Соціалізувальні</w:t>
            </w:r>
            <w:proofErr w:type="spellEnd"/>
            <w:r w:rsidRPr="00CC16EC">
              <w:rPr>
                <w:lang w:val="uk-UA"/>
              </w:rPr>
              <w:t xml:space="preserve"> ресурси сучасної сім’ї</w:t>
            </w:r>
          </w:p>
          <w:p w14:paraId="0997F9D6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84F33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323CE" w14:textId="111D91C9" w:rsidR="00835A39" w:rsidRPr="00CC16EC" w:rsidRDefault="002B4B79" w:rsidP="002B4B79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bCs/>
                <w:lang w:val="uk-UA"/>
              </w:rPr>
              <w:t>Сучасні педагогіка та психологія: перспективні та пріоритетні напрями наукових досліджень: м</w:t>
            </w:r>
            <w:r w:rsidR="00B45630" w:rsidRPr="00CC16EC">
              <w:rPr>
                <w:bCs/>
                <w:lang w:val="uk-UA"/>
              </w:rPr>
              <w:t>атер</w:t>
            </w:r>
            <w:r w:rsidRPr="00CC16EC">
              <w:rPr>
                <w:bCs/>
                <w:lang w:val="uk-UA"/>
              </w:rPr>
              <w:t xml:space="preserve">іали </w:t>
            </w:r>
            <w:proofErr w:type="spellStart"/>
            <w:r w:rsidRPr="00CC16EC">
              <w:rPr>
                <w:bCs/>
                <w:lang w:val="uk-UA"/>
              </w:rPr>
              <w:t>міжнар</w:t>
            </w:r>
            <w:proofErr w:type="spellEnd"/>
            <w:r w:rsidRPr="00CC16EC">
              <w:rPr>
                <w:bCs/>
                <w:lang w:val="uk-UA"/>
              </w:rPr>
              <w:t xml:space="preserve">. </w:t>
            </w:r>
            <w:proofErr w:type="spellStart"/>
            <w:r w:rsidRPr="00CC16EC">
              <w:rPr>
                <w:bCs/>
                <w:lang w:val="uk-UA"/>
              </w:rPr>
              <w:t>наук.-практ</w:t>
            </w:r>
            <w:proofErr w:type="spellEnd"/>
            <w:r w:rsidRPr="00CC16EC">
              <w:rPr>
                <w:bCs/>
                <w:lang w:val="uk-UA"/>
              </w:rPr>
              <w:t xml:space="preserve">. </w:t>
            </w:r>
            <w:proofErr w:type="spellStart"/>
            <w:r w:rsidRPr="00CC16EC">
              <w:rPr>
                <w:bCs/>
                <w:lang w:val="uk-UA"/>
              </w:rPr>
              <w:t>конф</w:t>
            </w:r>
            <w:proofErr w:type="spellEnd"/>
            <w:r w:rsidRPr="00CC16EC">
              <w:rPr>
                <w:bCs/>
                <w:lang w:val="uk-UA"/>
              </w:rPr>
              <w:t>.</w:t>
            </w:r>
            <w:r w:rsidR="00B45630" w:rsidRPr="00CC16EC">
              <w:rPr>
                <w:bCs/>
                <w:lang w:val="uk-UA"/>
              </w:rPr>
              <w:t>, м. Київ, 10-11 лип. 2015 р. К. : ГО «Київська наукова організація педагогіки та психології», 2015. С. 93-96.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16C3B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4</w:t>
            </w:r>
          </w:p>
          <w:p w14:paraId="3B01D778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(0,2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3EDBC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40D8E1D6" w14:textId="77777777" w:rsidTr="002B4B79">
        <w:trPr>
          <w:trHeight w:hRule="exact" w:val="1559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862F7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95E77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Образ сім’ї в уявленнях педагогів, психологів, соціальних працівників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9F909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3A723" w14:textId="11C337E5" w:rsidR="00835A39" w:rsidRPr="00CC16EC" w:rsidRDefault="002B4B79" w:rsidP="002B4B79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bCs/>
                <w:lang w:val="uk-UA"/>
              </w:rPr>
              <w:t>Пріоритетні напрями вирішення актуальних проблем виховання і освіти: м</w:t>
            </w:r>
            <w:r w:rsidR="00B45630" w:rsidRPr="00CC16EC">
              <w:rPr>
                <w:bCs/>
                <w:lang w:val="uk-UA"/>
              </w:rPr>
              <w:t xml:space="preserve">атеріали </w:t>
            </w:r>
            <w:proofErr w:type="spellStart"/>
            <w:r w:rsidR="00B45630" w:rsidRPr="00CC16EC">
              <w:rPr>
                <w:bCs/>
                <w:lang w:val="uk-UA"/>
              </w:rPr>
              <w:t>міжнар</w:t>
            </w:r>
            <w:proofErr w:type="spellEnd"/>
            <w:r w:rsidR="00B45630" w:rsidRPr="00CC16EC">
              <w:rPr>
                <w:bCs/>
                <w:lang w:val="uk-UA"/>
              </w:rPr>
              <w:t xml:space="preserve">. </w:t>
            </w:r>
            <w:proofErr w:type="spellStart"/>
            <w:r w:rsidR="00B45630" w:rsidRPr="00CC16EC">
              <w:rPr>
                <w:bCs/>
                <w:lang w:val="uk-UA"/>
              </w:rPr>
              <w:t>наук.-практ</w:t>
            </w:r>
            <w:proofErr w:type="spellEnd"/>
            <w:r w:rsidR="00B45630" w:rsidRPr="00CC16EC">
              <w:rPr>
                <w:bCs/>
                <w:lang w:val="uk-UA"/>
              </w:rPr>
              <w:t xml:space="preserve">. </w:t>
            </w:r>
            <w:proofErr w:type="spellStart"/>
            <w:r w:rsidR="00B45630" w:rsidRPr="00CC16EC">
              <w:rPr>
                <w:bCs/>
                <w:lang w:val="uk-UA"/>
              </w:rPr>
              <w:t>конф</w:t>
            </w:r>
            <w:proofErr w:type="spellEnd"/>
            <w:r w:rsidR="00B45630" w:rsidRPr="00CC16EC">
              <w:rPr>
                <w:bCs/>
                <w:lang w:val="uk-UA"/>
              </w:rPr>
              <w:t>.</w:t>
            </w:r>
            <w:r w:rsidRPr="00CC16EC">
              <w:rPr>
                <w:bCs/>
                <w:lang w:val="uk-UA"/>
              </w:rPr>
              <w:t xml:space="preserve">, </w:t>
            </w:r>
            <w:r w:rsidR="00B45630" w:rsidRPr="00CC16EC">
              <w:rPr>
                <w:bCs/>
                <w:lang w:val="uk-UA"/>
              </w:rPr>
              <w:t>м. Харків, 24-25 лип. 2015 р. С. 132-134.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FAD86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3</w:t>
            </w:r>
          </w:p>
          <w:p w14:paraId="7030D647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(0,15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95183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1BB4D88E" w14:textId="77777777" w:rsidTr="002B4B79">
        <w:trPr>
          <w:trHeight w:hRule="exact" w:val="1714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CA103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9DADE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Сімейна соціалізація як соціально-психологічний феномен</w:t>
            </w:r>
          </w:p>
          <w:p w14:paraId="286E23E8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44A08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2F69F" w14:textId="569BA6D1" w:rsidR="008E45FD" w:rsidRPr="00CC16EC" w:rsidRDefault="00C173DD" w:rsidP="001E69B1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Педагогічний процес: теорія і практика.</w:t>
            </w:r>
            <w:r w:rsidR="002B4B79" w:rsidRPr="00CC16EC">
              <w:rPr>
                <w:i/>
                <w:lang w:val="uk-UA"/>
              </w:rPr>
              <w:t xml:space="preserve"> </w:t>
            </w:r>
            <w:r w:rsidRPr="00CC16EC">
              <w:rPr>
                <w:i/>
                <w:lang w:val="uk-UA"/>
              </w:rPr>
              <w:t>Серія : Психологія</w:t>
            </w:r>
            <w:r w:rsidRPr="00CC16EC">
              <w:rPr>
                <w:lang w:val="uk-UA"/>
              </w:rPr>
              <w:t xml:space="preserve">. 2015. № 3-4 (48-49). С. 86-89. </w:t>
            </w:r>
          </w:p>
          <w:p w14:paraId="29D424C4" w14:textId="41DB83B3" w:rsidR="008E45FD" w:rsidRPr="00CC16EC" w:rsidRDefault="00904CC2" w:rsidP="001E69B1">
            <w:pPr>
              <w:widowControl w:val="0"/>
              <w:jc w:val="both"/>
              <w:rPr>
                <w:rStyle w:val="ac"/>
                <w:lang w:val="uk-UA"/>
              </w:rPr>
            </w:pPr>
            <w:hyperlink r:id="rId18" w:history="1">
              <w:r w:rsidR="002B4B79" w:rsidRPr="00CC16EC">
                <w:rPr>
                  <w:rStyle w:val="ac"/>
                  <w:lang w:val="uk-UA"/>
                </w:rPr>
                <w:t>http://nbuv.gov.ua/UJRN/pptp_2015_3-4_20</w:t>
              </w:r>
            </w:hyperlink>
          </w:p>
          <w:p w14:paraId="3678EB13" w14:textId="07E4D4C4" w:rsidR="008E45FD" w:rsidRPr="00CC16EC" w:rsidRDefault="00835A39" w:rsidP="001E69B1">
            <w:pPr>
              <w:widowControl w:val="0"/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F0D65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4</w:t>
            </w:r>
          </w:p>
          <w:p w14:paraId="2311BF33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(0,2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0C364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C173DD" w:rsidRPr="00CC16EC" w14:paraId="6CDD312E" w14:textId="77777777" w:rsidTr="002B4B79">
        <w:trPr>
          <w:trHeight w:hRule="exact" w:val="2561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4716B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FC154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Соціально-психологічні чинники сімейної соціалізації</w:t>
            </w:r>
          </w:p>
          <w:p w14:paraId="3C089AD8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91687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20C84" w14:textId="4D599207" w:rsidR="00835A39" w:rsidRPr="00CC16EC" w:rsidRDefault="00C173DD" w:rsidP="001E69B1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Pr="00CC16EC">
              <w:rPr>
                <w:lang w:val="uk-UA"/>
              </w:rPr>
              <w:t>. 2015. № 2 (37).  Т. 3.</w:t>
            </w:r>
            <w:r w:rsidR="002B4B79" w:rsidRPr="00CC16EC">
              <w:rPr>
                <w:lang w:val="uk-UA"/>
              </w:rPr>
              <w:t xml:space="preserve"> </w:t>
            </w:r>
            <w:r w:rsidRPr="00CC16EC">
              <w:rPr>
                <w:lang w:val="uk-UA"/>
              </w:rPr>
              <w:t xml:space="preserve">С. 159-168.  </w:t>
            </w:r>
          </w:p>
          <w:p w14:paraId="0739EBED" w14:textId="77777777" w:rsidR="002B4B79" w:rsidRPr="00CC16EC" w:rsidRDefault="00904CC2" w:rsidP="002B4B79">
            <w:pPr>
              <w:widowControl w:val="0"/>
              <w:jc w:val="both"/>
              <w:rPr>
                <w:lang w:val="uk-UA"/>
              </w:rPr>
            </w:pPr>
            <w:hyperlink r:id="rId19" w:history="1">
              <w:r w:rsidR="002B4B79" w:rsidRPr="00CC16EC">
                <w:rPr>
                  <w:rStyle w:val="ac"/>
                  <w:lang w:val="uk-UA"/>
                </w:rPr>
                <w:t>http://tpppjournal.com.ua/n37y2k15_tom_3.html</w:t>
              </w:r>
            </w:hyperlink>
          </w:p>
          <w:p w14:paraId="36B6E4C4" w14:textId="541C88A3" w:rsidR="00981475" w:rsidRPr="00CC16EC" w:rsidRDefault="00C173DD" w:rsidP="002B4B79">
            <w:pPr>
              <w:widowControl w:val="0"/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3119D" w14:textId="77777777" w:rsidR="00835A39" w:rsidRPr="00CC16EC" w:rsidRDefault="00C173DD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10</w:t>
            </w:r>
          </w:p>
          <w:p w14:paraId="567788C7" w14:textId="77777777" w:rsidR="00835A39" w:rsidRPr="00CC16EC" w:rsidRDefault="00835A39" w:rsidP="00C173DD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</w:t>
            </w:r>
            <w:r w:rsidR="00C173DD" w:rsidRPr="00CC16EC">
              <w:rPr>
                <w:lang w:val="uk-UA"/>
              </w:rPr>
              <w:t>5</w:t>
            </w:r>
            <w:r w:rsidRPr="00CC16EC">
              <w:rPr>
                <w:lang w:val="uk-UA"/>
              </w:rPr>
              <w:t xml:space="preserve">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724D7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1B661B4F" w14:textId="77777777" w:rsidTr="002B4B79">
        <w:trPr>
          <w:trHeight w:hRule="exact" w:val="169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4B32F" w14:textId="77777777" w:rsidR="005272F1" w:rsidRPr="00CC16EC" w:rsidRDefault="005272F1" w:rsidP="00DA6CB6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B0D7B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Соціально-психологічний портрет проблемної сім’ї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107D1" w14:textId="77777777" w:rsidR="005272F1" w:rsidRPr="00CC16EC" w:rsidRDefault="005272F1" w:rsidP="00DA6CB6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5B87D" w14:textId="5012A13E" w:rsidR="005272F1" w:rsidRPr="00CC16EC" w:rsidRDefault="002B4B79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Молодий вчений.</w:t>
            </w:r>
            <w:r w:rsidR="005272F1" w:rsidRPr="00CC16EC">
              <w:rPr>
                <w:i/>
                <w:lang w:val="uk-UA"/>
              </w:rPr>
              <w:t xml:space="preserve"> Серія : Психологічні науки</w:t>
            </w:r>
            <w:r w:rsidR="005272F1" w:rsidRPr="00CC16EC">
              <w:rPr>
                <w:lang w:val="uk-UA"/>
              </w:rPr>
              <w:t>. 2015. №9 (24), Ч. 2. – С. 135-139.</w:t>
            </w:r>
          </w:p>
          <w:p w14:paraId="6B2846F2" w14:textId="77777777" w:rsidR="002B4B79" w:rsidRPr="00CC16EC" w:rsidRDefault="00904CC2" w:rsidP="002B4B79">
            <w:pPr>
              <w:widowControl w:val="0"/>
              <w:jc w:val="both"/>
              <w:rPr>
                <w:rStyle w:val="ac"/>
                <w:lang w:val="uk-UA"/>
              </w:rPr>
            </w:pPr>
            <w:hyperlink r:id="rId20" w:history="1">
              <w:r w:rsidR="002B4B79" w:rsidRPr="00CC16EC">
                <w:rPr>
                  <w:rStyle w:val="ac"/>
                  <w:lang w:val="uk-UA"/>
                </w:rPr>
                <w:t>http://nbuv.gov.ua/UJRN/molv_2015_9(2)__35</w:t>
              </w:r>
            </w:hyperlink>
          </w:p>
          <w:p w14:paraId="24A36BE7" w14:textId="70C513DD" w:rsidR="00FF4F40" w:rsidRPr="00CC16EC" w:rsidRDefault="005272F1" w:rsidP="002B4B79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F4440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4</w:t>
            </w:r>
          </w:p>
          <w:p w14:paraId="439A2218" w14:textId="77777777" w:rsidR="005272F1" w:rsidRPr="00CC16EC" w:rsidRDefault="005272F1" w:rsidP="00DA6CB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(0,2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1ABA34" w14:textId="77777777" w:rsidR="005272F1" w:rsidRPr="00CC16EC" w:rsidRDefault="005272F1" w:rsidP="00DA6CB6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3254D908" w14:textId="77777777" w:rsidTr="002B4B79">
        <w:trPr>
          <w:trHeight w:hRule="exact" w:val="1416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9C899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6741" w14:textId="77777777" w:rsidR="00835A39" w:rsidRPr="00CC16EC" w:rsidRDefault="00835A39" w:rsidP="00562C82">
            <w:pPr>
              <w:jc w:val="center"/>
              <w:rPr>
                <w:sz w:val="18"/>
                <w:szCs w:val="18"/>
                <w:lang w:val="uk-UA"/>
              </w:rPr>
            </w:pPr>
            <w:r w:rsidRPr="00CC16EC">
              <w:rPr>
                <w:bCs/>
                <w:lang w:val="uk-UA"/>
              </w:rPr>
              <w:t>Виховний потенціал сучасної родини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30200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0AE97" w14:textId="2CB8DE61" w:rsidR="00835A39" w:rsidRPr="00CC16EC" w:rsidRDefault="002B4B79" w:rsidP="002B4B79">
            <w:pPr>
              <w:jc w:val="both"/>
              <w:rPr>
                <w:sz w:val="18"/>
                <w:szCs w:val="18"/>
                <w:lang w:val="uk-UA"/>
              </w:rPr>
            </w:pPr>
            <w:r w:rsidRPr="00CC16EC">
              <w:rPr>
                <w:bCs/>
                <w:lang w:val="uk-UA"/>
              </w:rPr>
              <w:t>Стан та перспективи розвитку педагогіки та психології в Україні та світі: м</w:t>
            </w:r>
            <w:r w:rsidR="00B45630" w:rsidRPr="00CC16EC">
              <w:rPr>
                <w:bCs/>
                <w:lang w:val="uk-UA"/>
              </w:rPr>
              <w:t>атер</w:t>
            </w:r>
            <w:r w:rsidRPr="00CC16EC">
              <w:rPr>
                <w:bCs/>
                <w:lang w:val="uk-UA"/>
              </w:rPr>
              <w:t xml:space="preserve">іали </w:t>
            </w:r>
            <w:proofErr w:type="spellStart"/>
            <w:r w:rsidRPr="00CC16EC">
              <w:rPr>
                <w:bCs/>
                <w:lang w:val="uk-UA"/>
              </w:rPr>
              <w:t>міжнар</w:t>
            </w:r>
            <w:proofErr w:type="spellEnd"/>
            <w:r w:rsidRPr="00CC16EC">
              <w:rPr>
                <w:bCs/>
                <w:lang w:val="uk-UA"/>
              </w:rPr>
              <w:t xml:space="preserve">. </w:t>
            </w:r>
            <w:proofErr w:type="spellStart"/>
            <w:r w:rsidRPr="00CC16EC">
              <w:rPr>
                <w:bCs/>
                <w:lang w:val="uk-UA"/>
              </w:rPr>
              <w:t>наук.-практ</w:t>
            </w:r>
            <w:proofErr w:type="spellEnd"/>
            <w:r w:rsidRPr="00CC16EC">
              <w:rPr>
                <w:bCs/>
                <w:lang w:val="uk-UA"/>
              </w:rPr>
              <w:t xml:space="preserve">. </w:t>
            </w:r>
            <w:proofErr w:type="spellStart"/>
            <w:r w:rsidRPr="00CC16EC">
              <w:rPr>
                <w:bCs/>
                <w:lang w:val="uk-UA"/>
              </w:rPr>
              <w:t>конф</w:t>
            </w:r>
            <w:proofErr w:type="spellEnd"/>
            <w:r w:rsidRPr="00CC16EC">
              <w:rPr>
                <w:bCs/>
                <w:lang w:val="uk-UA"/>
              </w:rPr>
              <w:t>.,</w:t>
            </w:r>
            <w:r w:rsidR="00B45630" w:rsidRPr="00CC16EC">
              <w:rPr>
                <w:bCs/>
                <w:lang w:val="uk-UA"/>
              </w:rPr>
              <w:t xml:space="preserve"> м. Київ, 4-5 верес. 2015 р. С. 95-98.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6A29C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4</w:t>
            </w:r>
          </w:p>
          <w:p w14:paraId="7A6906A5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(0,2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0EF30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63D3BC17" w14:textId="77777777" w:rsidTr="00787F20">
        <w:trPr>
          <w:trHeight w:hRule="exact" w:val="1423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6E484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98947" w14:textId="77777777" w:rsidR="00835A39" w:rsidRPr="00CC16EC" w:rsidRDefault="00835A39" w:rsidP="00562C82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Образ сім’ї в уявленнях підлітків та молоді</w:t>
            </w:r>
          </w:p>
          <w:p w14:paraId="41241CDE" w14:textId="77777777" w:rsidR="00835A39" w:rsidRPr="00CC16EC" w:rsidRDefault="00835A39" w:rsidP="00562C8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453B5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BFF2E" w14:textId="00581D16" w:rsidR="00835A39" w:rsidRPr="00CC16EC" w:rsidRDefault="002B4B79" w:rsidP="00787F20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Актуальні питання педагогіки і психології: наукові дискусії м</w:t>
            </w:r>
            <w:r w:rsidR="00B45630" w:rsidRPr="00CC16EC">
              <w:rPr>
                <w:bCs/>
                <w:lang w:val="uk-UA"/>
              </w:rPr>
              <w:t xml:space="preserve">атеріали </w:t>
            </w:r>
            <w:proofErr w:type="spellStart"/>
            <w:r w:rsidR="00B45630" w:rsidRPr="00CC16EC">
              <w:rPr>
                <w:bCs/>
                <w:lang w:val="uk-UA"/>
              </w:rPr>
              <w:t>міжнар</w:t>
            </w:r>
            <w:proofErr w:type="spellEnd"/>
            <w:r w:rsidR="00B45630" w:rsidRPr="00CC16EC">
              <w:rPr>
                <w:bCs/>
                <w:lang w:val="uk-UA"/>
              </w:rPr>
              <w:t xml:space="preserve">. </w:t>
            </w:r>
            <w:proofErr w:type="spellStart"/>
            <w:r w:rsidR="00B45630" w:rsidRPr="00CC16EC">
              <w:rPr>
                <w:bCs/>
                <w:lang w:val="uk-UA"/>
              </w:rPr>
              <w:t>наук.-практ</w:t>
            </w:r>
            <w:proofErr w:type="spellEnd"/>
            <w:r w:rsidR="00B45630" w:rsidRPr="00CC16EC">
              <w:rPr>
                <w:bCs/>
                <w:lang w:val="uk-UA"/>
              </w:rPr>
              <w:t xml:space="preserve">. </w:t>
            </w:r>
            <w:proofErr w:type="spellStart"/>
            <w:r w:rsidR="00B45630" w:rsidRPr="00CC16EC">
              <w:rPr>
                <w:bCs/>
                <w:lang w:val="uk-UA"/>
              </w:rPr>
              <w:t>конф</w:t>
            </w:r>
            <w:proofErr w:type="spellEnd"/>
            <w:r w:rsidR="00B45630" w:rsidRPr="00CC16EC">
              <w:rPr>
                <w:bCs/>
                <w:lang w:val="uk-UA"/>
              </w:rPr>
              <w:t>.</w:t>
            </w:r>
            <w:r w:rsidR="00787F20" w:rsidRPr="00CC16EC">
              <w:rPr>
                <w:bCs/>
                <w:lang w:val="uk-UA"/>
              </w:rPr>
              <w:t>,</w:t>
            </w:r>
            <w:r w:rsidR="00B45630" w:rsidRPr="00CC16EC">
              <w:rPr>
                <w:bCs/>
                <w:lang w:val="uk-UA"/>
              </w:rPr>
              <w:t xml:space="preserve"> м. Харків, 11-12 верес</w:t>
            </w:r>
            <w:r w:rsidR="00787F20" w:rsidRPr="00CC16EC">
              <w:rPr>
                <w:bCs/>
                <w:lang w:val="uk-UA"/>
              </w:rPr>
              <w:t>ня</w:t>
            </w:r>
            <w:r w:rsidR="00B45630" w:rsidRPr="00CC16EC">
              <w:rPr>
                <w:bCs/>
                <w:lang w:val="uk-UA"/>
              </w:rPr>
              <w:t xml:space="preserve"> 2015 р.  С. 80-83.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93291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3</w:t>
            </w:r>
          </w:p>
          <w:p w14:paraId="2E55E0FC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(0,15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4E436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4B83AF95" w14:textId="77777777" w:rsidTr="00787F20">
        <w:trPr>
          <w:trHeight w:hRule="exact" w:val="1981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39B57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B4267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Соціокультурні та соціально-психологічні чинники сімейної соціалізації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F558A" w14:textId="77777777" w:rsidR="00835A39" w:rsidRPr="00CC16EC" w:rsidRDefault="00835A39" w:rsidP="00835A39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16D17" w14:textId="628E776D" w:rsidR="00C173DD" w:rsidRPr="00CC16EC" w:rsidRDefault="00C173DD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Педагогічний процес: теорія і практика : наук. журн.  Серія : Психологія</w:t>
            </w:r>
            <w:r w:rsidRPr="00CC16EC">
              <w:rPr>
                <w:lang w:val="uk-UA"/>
              </w:rPr>
              <w:t xml:space="preserve">. 2016. № 1 (52).  С. 84-88. </w:t>
            </w:r>
          </w:p>
          <w:p w14:paraId="5A1C3E60" w14:textId="2AFF7B3D" w:rsidR="000862F9" w:rsidRPr="00CC16EC" w:rsidRDefault="00904CC2" w:rsidP="00787F20">
            <w:pPr>
              <w:widowControl w:val="0"/>
              <w:jc w:val="both"/>
              <w:rPr>
                <w:rStyle w:val="ac"/>
                <w:lang w:val="uk-UA"/>
              </w:rPr>
            </w:pPr>
            <w:hyperlink r:id="rId21" w:history="1">
              <w:r w:rsidR="00787F20" w:rsidRPr="00CC16EC">
                <w:rPr>
                  <w:rStyle w:val="ac"/>
                  <w:lang w:val="uk-UA"/>
                </w:rPr>
                <w:t>http://nbuv.gov.ua/UJRN/pptp_2016_1_19</w:t>
              </w:r>
            </w:hyperlink>
          </w:p>
          <w:p w14:paraId="5E030304" w14:textId="115952E4" w:rsidR="000862F9" w:rsidRPr="00CC16EC" w:rsidRDefault="00835A39" w:rsidP="00787F20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  <w:r w:rsidR="00D9386E" w:rsidRPr="00CC16EC">
              <w:rPr>
                <w:rFonts w:ascii="Helvetica" w:hAnsi="Helvetica"/>
                <w:color w:val="666666"/>
                <w:sz w:val="20"/>
                <w:szCs w:val="20"/>
                <w:shd w:val="clear" w:color="auto" w:fill="F9F9F9"/>
              </w:rPr>
              <w:t> 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78D71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5</w:t>
            </w:r>
          </w:p>
          <w:p w14:paraId="3519EB7D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(0,25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BE02B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2C020B71" w14:textId="77777777" w:rsidTr="00725D39">
        <w:trPr>
          <w:trHeight w:hRule="exact" w:val="1713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3B86E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70A82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 xml:space="preserve">Проблемна сім’я як предмет соціальної психології: труднощі визначення й </w:t>
            </w:r>
            <w:proofErr w:type="spellStart"/>
            <w:r w:rsidRPr="00CC16EC">
              <w:rPr>
                <w:lang w:val="uk-UA"/>
              </w:rPr>
              <w:t>операціоналізації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B000F" w14:textId="77777777" w:rsidR="00835A39" w:rsidRPr="00CC16EC" w:rsidRDefault="00835A39" w:rsidP="00835A39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E0954" w14:textId="0E486885" w:rsidR="00C173DD" w:rsidRPr="00CC16EC" w:rsidRDefault="00C173DD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 xml:space="preserve">Педагогічний </w:t>
            </w:r>
            <w:r w:rsidR="00787F20" w:rsidRPr="00CC16EC">
              <w:rPr>
                <w:i/>
                <w:lang w:val="uk-UA"/>
              </w:rPr>
              <w:t xml:space="preserve">процес: теорія і практика </w:t>
            </w:r>
            <w:r w:rsidRPr="00CC16EC">
              <w:rPr>
                <w:i/>
                <w:lang w:val="uk-UA"/>
              </w:rPr>
              <w:t>Серія : Психологія</w:t>
            </w:r>
            <w:r w:rsidRPr="00CC16EC">
              <w:rPr>
                <w:lang w:val="uk-UA"/>
              </w:rPr>
              <w:t xml:space="preserve">. 2016. № 3 (54). С. 113-118. </w:t>
            </w:r>
          </w:p>
          <w:p w14:paraId="07394D26" w14:textId="36987C3D" w:rsidR="000862F9" w:rsidRPr="00CC16EC" w:rsidRDefault="00904CC2" w:rsidP="001E69B1">
            <w:pPr>
              <w:jc w:val="both"/>
              <w:rPr>
                <w:rStyle w:val="ac"/>
                <w:lang w:val="uk-UA"/>
              </w:rPr>
            </w:pPr>
            <w:hyperlink r:id="rId22" w:history="1">
              <w:r w:rsidR="00787F20" w:rsidRPr="00CC16EC">
                <w:rPr>
                  <w:rStyle w:val="ac"/>
                  <w:lang w:val="uk-UA"/>
                </w:rPr>
                <w:t>http://nbuv.gov.ua/UJRN/pptp_2016_3_23</w:t>
              </w:r>
            </w:hyperlink>
          </w:p>
          <w:p w14:paraId="0658B91B" w14:textId="672CF80D" w:rsidR="000862F9" w:rsidRPr="00CC16EC" w:rsidRDefault="00835A39" w:rsidP="001E69B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1EF44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5</w:t>
            </w:r>
          </w:p>
          <w:p w14:paraId="6F04CEDB" w14:textId="77777777" w:rsidR="00835A39" w:rsidRPr="00CC16EC" w:rsidRDefault="00835A39" w:rsidP="001C2A6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</w:t>
            </w:r>
            <w:r w:rsidR="001C2A66" w:rsidRPr="00CC16EC">
              <w:rPr>
                <w:lang w:val="uk-UA"/>
              </w:rPr>
              <w:t>25</w:t>
            </w:r>
            <w:r w:rsidRPr="00CC16EC">
              <w:rPr>
                <w:lang w:val="uk-UA"/>
              </w:rPr>
              <w:t xml:space="preserve">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08885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5A39" w:rsidRPr="00CC16EC" w14:paraId="6CCA3754" w14:textId="77777777" w:rsidTr="00725D39">
        <w:trPr>
          <w:trHeight w:hRule="exact" w:val="1695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DBF92" w14:textId="77777777" w:rsidR="00835A39" w:rsidRPr="00CC16EC" w:rsidRDefault="00835A39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35DB" w14:textId="77777777" w:rsidR="00835A39" w:rsidRPr="00CC16EC" w:rsidRDefault="00835A39" w:rsidP="00835A39">
            <w:pPr>
              <w:widowControl w:val="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Соціально-психологічний аналіз проблемної сім’ї з позиції системного підходу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DE907" w14:textId="77777777" w:rsidR="00835A39" w:rsidRPr="00CC16EC" w:rsidRDefault="00835A39" w:rsidP="00835A39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17C8D" w14:textId="54C35D4C" w:rsidR="00C173DD" w:rsidRPr="00CC16EC" w:rsidRDefault="00C173DD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Педагогіч</w:t>
            </w:r>
            <w:r w:rsidR="00725D39" w:rsidRPr="00CC16EC">
              <w:rPr>
                <w:i/>
                <w:lang w:val="uk-UA"/>
              </w:rPr>
              <w:t xml:space="preserve">ний процес: теорія і практика. </w:t>
            </w:r>
            <w:r w:rsidRPr="00CC16EC">
              <w:rPr>
                <w:i/>
                <w:lang w:val="uk-UA"/>
              </w:rPr>
              <w:t>Серія : Психологія</w:t>
            </w:r>
            <w:r w:rsidRPr="00CC16EC">
              <w:rPr>
                <w:lang w:val="uk-UA"/>
              </w:rPr>
              <w:t xml:space="preserve">. 2017. № 1 (56).  С. 81-87. </w:t>
            </w:r>
          </w:p>
          <w:p w14:paraId="4AF499C4" w14:textId="5A1939E8" w:rsidR="000862F9" w:rsidRPr="00CC16EC" w:rsidRDefault="00904CC2" w:rsidP="001E69B1">
            <w:pPr>
              <w:jc w:val="both"/>
              <w:rPr>
                <w:lang w:val="uk-UA"/>
              </w:rPr>
            </w:pPr>
            <w:hyperlink r:id="rId23" w:history="1"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</w:rPr>
                <w:t>http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  <w:lang w:val="uk-UA"/>
                </w:rPr>
                <w:t>://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</w:rPr>
                <w:t>nbuv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  <w:lang w:val="uk-UA"/>
                </w:rPr>
                <w:t>.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</w:rPr>
                <w:t>gov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  <w:lang w:val="uk-UA"/>
                </w:rPr>
                <w:t>.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</w:rPr>
                <w:t>ua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  <w:lang w:val="uk-UA"/>
                </w:rPr>
                <w:t>/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</w:rPr>
                <w:t>UJRN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  <w:lang w:val="uk-UA"/>
                </w:rPr>
                <w:t>/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</w:rPr>
                <w:t>pptp</w:t>
              </w:r>
              <w:r w:rsidR="00725D39" w:rsidRPr="00CC16EC">
                <w:rPr>
                  <w:rStyle w:val="ac"/>
                  <w:rFonts w:ascii="Helvetica" w:hAnsi="Helvetica"/>
                  <w:sz w:val="22"/>
                  <w:szCs w:val="22"/>
                  <w:lang w:val="uk-UA"/>
                </w:rPr>
                <w:t>_2017_1_15</w:t>
              </w:r>
            </w:hyperlink>
          </w:p>
          <w:p w14:paraId="0633D9E2" w14:textId="14CF63FB" w:rsidR="000862F9" w:rsidRPr="00CC16EC" w:rsidRDefault="00835A39" w:rsidP="00725D39">
            <w:pPr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A7079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7</w:t>
            </w:r>
          </w:p>
          <w:p w14:paraId="72F97C5D" w14:textId="77777777" w:rsidR="00835A39" w:rsidRPr="00CC16EC" w:rsidRDefault="00835A39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(0,35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4F4A4" w14:textId="77777777" w:rsidR="00835A39" w:rsidRPr="00CC16EC" w:rsidRDefault="00835A39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4D6631CE" w14:textId="77777777" w:rsidTr="00725D39">
        <w:trPr>
          <w:trHeight w:hRule="exact" w:val="2565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130E3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D7B08" w14:textId="77777777" w:rsidR="005272F1" w:rsidRPr="00CC16EC" w:rsidRDefault="005272F1" w:rsidP="00C173DD">
            <w:pPr>
              <w:widowControl w:val="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Змістовні аспекти соціалізації дитини у проблемних сім´ях: аналіз сімейних стабілізаторів  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5EACD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D8EEB" w14:textId="16E0BA52" w:rsidR="005272F1" w:rsidRPr="00CC16EC" w:rsidRDefault="005272F1" w:rsidP="001E69B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="00725D39" w:rsidRPr="00CC16EC">
              <w:rPr>
                <w:lang w:val="uk-UA"/>
              </w:rPr>
              <w:t xml:space="preserve">. </w:t>
            </w:r>
            <w:r w:rsidRPr="00CC16EC">
              <w:rPr>
                <w:lang w:val="uk-UA"/>
              </w:rPr>
              <w:t xml:space="preserve"> 2017.  № 3 (44).  Т. 3. С. 143-155</w:t>
            </w:r>
          </w:p>
          <w:p w14:paraId="759CBD9B" w14:textId="77777777" w:rsidR="00725D39" w:rsidRPr="00CC16EC" w:rsidRDefault="00904CC2" w:rsidP="00725D39">
            <w:pPr>
              <w:jc w:val="both"/>
              <w:rPr>
                <w:lang w:val="uk-UA"/>
              </w:rPr>
            </w:pPr>
            <w:hyperlink r:id="rId24" w:history="1">
              <w:r w:rsidR="00725D39" w:rsidRPr="00CC16EC">
                <w:rPr>
                  <w:rStyle w:val="ac"/>
                  <w:lang w:val="uk-UA"/>
                </w:rPr>
                <w:t>http://tpppjournal.com.ua/n44y2k17_tom_3.html</w:t>
              </w:r>
            </w:hyperlink>
          </w:p>
          <w:p w14:paraId="69209C0B" w14:textId="692BB998" w:rsidR="003F167E" w:rsidRPr="00CC16EC" w:rsidRDefault="005272F1" w:rsidP="00725D39">
            <w:pPr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F4790" w14:textId="77777777" w:rsidR="001C2A66" w:rsidRPr="00CC16EC" w:rsidRDefault="001C2A66" w:rsidP="001C2A6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13</w:t>
            </w:r>
          </w:p>
          <w:p w14:paraId="1C391291" w14:textId="77777777" w:rsidR="005272F1" w:rsidRPr="00CC16EC" w:rsidRDefault="001C2A66" w:rsidP="001C2A6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(0,65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A0171" w14:textId="77777777" w:rsidR="005272F1" w:rsidRPr="00CC16EC" w:rsidRDefault="001F75D8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34CE3498" w14:textId="77777777" w:rsidTr="00725D39">
        <w:trPr>
          <w:trHeight w:hRule="exact" w:val="1424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178EF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96581" w14:textId="77777777" w:rsidR="005272F1" w:rsidRPr="00CC16EC" w:rsidRDefault="005272F1" w:rsidP="00C173DD">
            <w:pPr>
              <w:widowControl w:val="0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Проблемна сім’я як середовище соціалізації дитини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7E94C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E58FD" w14:textId="006EEB1B" w:rsidR="00027680" w:rsidRPr="00CC16EC" w:rsidRDefault="00725D39" w:rsidP="001E69B1">
            <w:pPr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>Проблемна сім’я як середовище соціалізації дитини: монографія.</w:t>
            </w:r>
            <w:r w:rsidR="00027680" w:rsidRPr="00CC16EC">
              <w:rPr>
                <w:color w:val="666666"/>
                <w:shd w:val="clear" w:color="auto" w:fill="F9F9F9"/>
                <w:lang w:val="uk-UA"/>
              </w:rPr>
              <w:t xml:space="preserve"> </w:t>
            </w:r>
            <w:r w:rsidR="00027680" w:rsidRPr="00CC16EC">
              <w:rPr>
                <w:lang w:val="uk-UA"/>
              </w:rPr>
              <w:t xml:space="preserve">Херсон : </w:t>
            </w:r>
            <w:proofErr w:type="spellStart"/>
            <w:r w:rsidR="00027680" w:rsidRPr="00CC16EC">
              <w:rPr>
                <w:lang w:val="uk-UA"/>
              </w:rPr>
              <w:t>Гельветика</w:t>
            </w:r>
            <w:proofErr w:type="spellEnd"/>
            <w:r w:rsidR="00027680" w:rsidRPr="00CC16EC">
              <w:rPr>
                <w:lang w:val="uk-UA"/>
              </w:rPr>
              <w:t>, 2018. 271 с. - ISBN 978-966-916-663-0</w:t>
            </w:r>
          </w:p>
          <w:p w14:paraId="253C0735" w14:textId="3179D2A0" w:rsidR="00207AAC" w:rsidRPr="00CC16EC" w:rsidRDefault="005272F1" w:rsidP="00725D39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Монографія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D5413" w14:textId="02049474" w:rsidR="005272F1" w:rsidRPr="00CC16EC" w:rsidRDefault="001C2A66" w:rsidP="00835A39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27</w:t>
            </w:r>
            <w:r w:rsidR="00027680" w:rsidRPr="00CC16EC">
              <w:rPr>
                <w:lang w:val="uk-UA"/>
              </w:rPr>
              <w:t>1</w:t>
            </w:r>
          </w:p>
          <w:p w14:paraId="4DBF0BE2" w14:textId="77777777" w:rsidR="00342EC3" w:rsidRPr="00CC16EC" w:rsidRDefault="00342EC3" w:rsidP="00342EC3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(136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7B2AC" w14:textId="77777777" w:rsidR="005272F1" w:rsidRPr="00CC16EC" w:rsidRDefault="001F75D8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48BA6CE8" w14:textId="77777777" w:rsidTr="00725D39">
        <w:trPr>
          <w:trHeight w:hRule="exact" w:val="2267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48954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53AC0" w14:textId="77777777" w:rsidR="005272F1" w:rsidRPr="00CC16EC" w:rsidRDefault="005272F1" w:rsidP="00C173DD">
            <w:pPr>
              <w:widowControl w:val="0"/>
              <w:jc w:val="center"/>
              <w:rPr>
                <w:lang w:val="uk-UA"/>
              </w:rPr>
            </w:pPr>
            <w:r w:rsidRPr="00CC16EC">
              <w:rPr>
                <w:bCs/>
                <w:lang w:val="uk-UA"/>
              </w:rPr>
              <w:t>Психологія соціалізації у проблемній сім’ї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BAC6B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26873" w14:textId="53AD3221" w:rsidR="005272F1" w:rsidRPr="00CC16EC" w:rsidRDefault="005272F1" w:rsidP="001E69B1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i/>
                <w:lang w:val="uk-UA"/>
              </w:rPr>
              <w:t>Теорія і практика сучасної психології : зб. наук. праць Класичного приватного університету</w:t>
            </w:r>
            <w:r w:rsidRPr="00CC16EC">
              <w:rPr>
                <w:bCs/>
                <w:lang w:val="uk-UA"/>
              </w:rPr>
              <w:t>. 2018. № 4.</w:t>
            </w:r>
            <w:r w:rsidR="00725D39" w:rsidRPr="00CC16EC">
              <w:rPr>
                <w:bCs/>
                <w:lang w:val="uk-UA"/>
              </w:rPr>
              <w:t xml:space="preserve"> С. 96–1</w:t>
            </w:r>
            <w:r w:rsidRPr="00CC16EC">
              <w:rPr>
                <w:bCs/>
                <w:lang w:val="uk-UA"/>
              </w:rPr>
              <w:t>00.</w:t>
            </w:r>
          </w:p>
          <w:p w14:paraId="1110A7FD" w14:textId="523920FE" w:rsidR="00725D39" w:rsidRPr="00CC16EC" w:rsidRDefault="00904CC2" w:rsidP="00725D39">
            <w:pPr>
              <w:jc w:val="both"/>
              <w:rPr>
                <w:lang w:val="uk-UA"/>
              </w:rPr>
            </w:pPr>
            <w:hyperlink r:id="rId25" w:history="1">
              <w:r w:rsidR="00725D39" w:rsidRPr="00CC16EC">
                <w:rPr>
                  <w:rStyle w:val="ac"/>
                  <w:lang w:val="uk-UA"/>
                </w:rPr>
                <w:t>http://tpsp-journal.kpu.zp.ua/4-2018</w:t>
              </w:r>
            </w:hyperlink>
          </w:p>
          <w:p w14:paraId="15118EF6" w14:textId="77777777" w:rsidR="005272F1" w:rsidRPr="00CC16EC" w:rsidRDefault="005272F1" w:rsidP="001E69B1">
            <w:pPr>
              <w:jc w:val="both"/>
              <w:rPr>
                <w:b/>
                <w:bCs/>
                <w:lang w:val="uk-UA"/>
              </w:rPr>
            </w:pPr>
            <w:r w:rsidRPr="00CC16EC">
              <w:rPr>
                <w:b/>
                <w:bCs/>
                <w:lang w:val="uk-UA"/>
              </w:rPr>
              <w:t>Фахове видання</w:t>
            </w:r>
          </w:p>
          <w:p w14:paraId="527DED0D" w14:textId="13BE7304" w:rsidR="00402AFF" w:rsidRPr="00CC16EC" w:rsidRDefault="00402AFF" w:rsidP="00725D39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FBED81" w14:textId="77777777" w:rsidR="001C2A66" w:rsidRPr="00CC16EC" w:rsidRDefault="001C2A66" w:rsidP="001C2A6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5</w:t>
            </w:r>
          </w:p>
          <w:p w14:paraId="32D34947" w14:textId="77777777" w:rsidR="005272F1" w:rsidRPr="00CC16EC" w:rsidRDefault="001C2A66" w:rsidP="001C2A66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</w:t>
            </w:r>
            <w:r w:rsidR="001F75D8" w:rsidRPr="00CC16EC">
              <w:rPr>
                <w:lang w:val="uk-UA"/>
              </w:rPr>
              <w:t>2</w:t>
            </w:r>
            <w:r w:rsidRPr="00CC16EC">
              <w:rPr>
                <w:lang w:val="uk-UA"/>
              </w:rPr>
              <w:t>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EF358" w14:textId="77777777" w:rsidR="005272F1" w:rsidRPr="00CC16EC" w:rsidRDefault="001F75D8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03303808" w14:textId="77777777" w:rsidTr="00725D39">
        <w:trPr>
          <w:trHeight w:hRule="exact" w:val="227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0D660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CEF66" w14:textId="77777777" w:rsidR="005272F1" w:rsidRPr="00CC16EC" w:rsidRDefault="005272F1" w:rsidP="00C173DD">
            <w:pPr>
              <w:widowControl w:val="0"/>
              <w:jc w:val="center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Особливості емоційної дистанції в проблемних сім’ях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903AD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F0C12" w14:textId="1C362105" w:rsidR="005272F1" w:rsidRPr="00CC16EC" w:rsidRDefault="005272F1" w:rsidP="005479D2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i/>
                <w:lang w:val="uk-UA"/>
              </w:rPr>
              <w:t>Теорія і практика сучасної психології : зб. наук. праць Класичного приватного університету</w:t>
            </w:r>
            <w:r w:rsidRPr="00CC16EC">
              <w:rPr>
                <w:bCs/>
                <w:lang w:val="uk-UA"/>
              </w:rPr>
              <w:t>. 2018. № 6. С. 67-72.</w:t>
            </w:r>
          </w:p>
          <w:p w14:paraId="35BC297C" w14:textId="77777777" w:rsidR="00725D39" w:rsidRPr="00CC16EC" w:rsidRDefault="00904CC2" w:rsidP="00725D39">
            <w:pPr>
              <w:jc w:val="both"/>
              <w:rPr>
                <w:bCs/>
                <w:lang w:val="uk-UA"/>
              </w:rPr>
            </w:pPr>
            <w:hyperlink r:id="rId26" w:history="1">
              <w:r w:rsidR="00725D39" w:rsidRPr="00CC16EC">
                <w:rPr>
                  <w:rStyle w:val="ac"/>
                  <w:bCs/>
                  <w:lang w:val="uk-UA"/>
                </w:rPr>
                <w:t>http://tpsp-journal.kpu.zp.ua/6-2018</w:t>
              </w:r>
            </w:hyperlink>
          </w:p>
          <w:p w14:paraId="0EAECA8F" w14:textId="639D7B14" w:rsidR="00402AFF" w:rsidRPr="00CC16EC" w:rsidRDefault="005272F1" w:rsidP="00725D39">
            <w:pPr>
              <w:jc w:val="both"/>
              <w:rPr>
                <w:bCs/>
                <w:lang w:val="uk-UA"/>
              </w:rPr>
            </w:pPr>
            <w:r w:rsidRPr="00CC16EC">
              <w:rPr>
                <w:b/>
                <w:bCs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D9661" w14:textId="77777777" w:rsidR="001F75D8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6</w:t>
            </w:r>
          </w:p>
          <w:p w14:paraId="529EFD8D" w14:textId="77777777" w:rsidR="005272F1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(0,3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1DCCB" w14:textId="77777777" w:rsidR="005272F1" w:rsidRPr="00CC16EC" w:rsidRDefault="001F75D8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37C2BB39" w14:textId="77777777" w:rsidTr="00725D39">
        <w:trPr>
          <w:trHeight w:hRule="exact" w:val="1978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24E0A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8CC3F" w14:textId="77777777" w:rsidR="005272F1" w:rsidRPr="00CC16EC" w:rsidRDefault="005272F1" w:rsidP="00C173DD">
            <w:pPr>
              <w:widowControl w:val="0"/>
              <w:jc w:val="center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Особливості комунікаційного простору проблемної сім’ї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06BF9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F630" w14:textId="1656DB09" w:rsidR="005272F1" w:rsidRPr="00CC16EC" w:rsidRDefault="005272F1" w:rsidP="005479D2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i/>
                <w:lang w:val="uk-UA"/>
              </w:rPr>
              <w:t>Науковий вісник Херсонського державного університету</w:t>
            </w:r>
            <w:r w:rsidRPr="00CC16EC">
              <w:rPr>
                <w:bCs/>
                <w:lang w:val="uk-UA"/>
              </w:rPr>
              <w:t xml:space="preserve">. </w:t>
            </w:r>
            <w:r w:rsidR="00725D39" w:rsidRPr="00CC16EC">
              <w:rPr>
                <w:bCs/>
                <w:i/>
                <w:lang w:val="uk-UA"/>
              </w:rPr>
              <w:t>(Серія «Психологічні науки»)</w:t>
            </w:r>
            <w:r w:rsidR="00725D39" w:rsidRPr="00CC16EC">
              <w:rPr>
                <w:bCs/>
                <w:lang w:val="uk-UA"/>
              </w:rPr>
              <w:t xml:space="preserve">. 2018. </w:t>
            </w:r>
            <w:r w:rsidRPr="00CC16EC">
              <w:rPr>
                <w:bCs/>
                <w:lang w:val="uk-UA"/>
              </w:rPr>
              <w:t xml:space="preserve">Вип. 5. С. 211-215. </w:t>
            </w:r>
          </w:p>
          <w:p w14:paraId="2FB6608E" w14:textId="77777777" w:rsidR="00725D39" w:rsidRPr="00CC16EC" w:rsidRDefault="00904CC2" w:rsidP="005479D2">
            <w:pPr>
              <w:jc w:val="both"/>
              <w:rPr>
                <w:bCs/>
                <w:lang w:val="uk-UA"/>
              </w:rPr>
            </w:pPr>
            <w:hyperlink r:id="rId27" w:history="1">
              <w:r w:rsidR="00725D39" w:rsidRPr="00CC16EC">
                <w:rPr>
                  <w:rStyle w:val="ac"/>
                  <w:bCs/>
                  <w:lang w:val="uk-UA"/>
                </w:rPr>
                <w:t>https://pj.journal.kspu.edu/index.php/pj/issue/view/2/11</w:t>
              </w:r>
            </w:hyperlink>
          </w:p>
          <w:p w14:paraId="47A268CE" w14:textId="02A2EA47" w:rsidR="005272F1" w:rsidRPr="00CC16EC" w:rsidRDefault="005272F1" w:rsidP="005479D2">
            <w:pPr>
              <w:jc w:val="both"/>
              <w:rPr>
                <w:b/>
                <w:bCs/>
                <w:lang w:val="uk-UA"/>
              </w:rPr>
            </w:pPr>
            <w:r w:rsidRPr="00CC16EC">
              <w:rPr>
                <w:b/>
                <w:bCs/>
                <w:lang w:val="uk-UA"/>
              </w:rPr>
              <w:t>Фахове видання</w:t>
            </w:r>
          </w:p>
          <w:p w14:paraId="10237B43" w14:textId="6DBCC404" w:rsidR="00402AFF" w:rsidRPr="00CC16EC" w:rsidRDefault="00402AFF" w:rsidP="00725D3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C7B6D" w14:textId="77777777" w:rsidR="001F75D8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5</w:t>
            </w:r>
          </w:p>
          <w:p w14:paraId="7757E660" w14:textId="77777777" w:rsidR="005272F1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(0,25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DF2A8" w14:textId="77777777" w:rsidR="005272F1" w:rsidRPr="00CC16EC" w:rsidRDefault="001F75D8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F167E" w:rsidRPr="00CC16EC" w14:paraId="6DC79A28" w14:textId="77777777" w:rsidTr="00725D39">
        <w:trPr>
          <w:trHeight w:hRule="exact" w:val="2545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E17E0" w14:textId="77777777" w:rsidR="003F167E" w:rsidRPr="00CC16EC" w:rsidRDefault="003F167E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6E42F" w14:textId="77777777" w:rsidR="003F167E" w:rsidRPr="00CC16EC" w:rsidRDefault="003F167E" w:rsidP="004E50CF">
            <w:pPr>
              <w:widowControl w:val="0"/>
              <w:jc w:val="center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Типологія проблемної сім’ї. Три аспекти проблемності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CC9EC" w14:textId="77777777" w:rsidR="003F167E" w:rsidRPr="00CC16EC" w:rsidRDefault="003F167E" w:rsidP="004E50CF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B3D54" w14:textId="3C287EB9" w:rsidR="003F167E" w:rsidRPr="00CC16EC" w:rsidRDefault="003F167E" w:rsidP="004E50CF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="00725D39" w:rsidRPr="00CC16EC">
              <w:rPr>
                <w:lang w:val="uk-UA"/>
              </w:rPr>
              <w:t xml:space="preserve">. </w:t>
            </w:r>
            <w:r w:rsidRPr="00CC16EC">
              <w:rPr>
                <w:lang w:val="uk-UA"/>
              </w:rPr>
              <w:t>2018.  № 3 (47).  Т. 1. С. 224-230.</w:t>
            </w:r>
          </w:p>
          <w:p w14:paraId="21C48DA3" w14:textId="1AEF5851" w:rsidR="00362EF1" w:rsidRPr="00CC16EC" w:rsidRDefault="00904CC2" w:rsidP="00362EF1">
            <w:pPr>
              <w:jc w:val="both"/>
              <w:rPr>
                <w:bCs/>
                <w:lang w:val="uk-UA"/>
              </w:rPr>
            </w:pPr>
            <w:hyperlink r:id="rId28" w:history="1">
              <w:r w:rsidR="00362EF1" w:rsidRPr="00CC16EC">
                <w:rPr>
                  <w:rStyle w:val="ac"/>
                  <w:bCs/>
                  <w:lang w:val="uk-UA"/>
                </w:rPr>
                <w:t>http://tpppjournal.com.ua/n47y2k18.html</w:t>
              </w:r>
            </w:hyperlink>
          </w:p>
          <w:p w14:paraId="5ADC63C8" w14:textId="78925F69" w:rsidR="00851985" w:rsidRPr="00CC16EC" w:rsidRDefault="003F167E" w:rsidP="00725D39">
            <w:pPr>
              <w:jc w:val="both"/>
              <w:rPr>
                <w:bCs/>
                <w:lang w:val="uk-UA"/>
              </w:rPr>
            </w:pPr>
            <w:r w:rsidRPr="00CC16EC">
              <w:rPr>
                <w:b/>
                <w:bCs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CC633" w14:textId="77777777" w:rsidR="003F167E" w:rsidRPr="00CC16EC" w:rsidRDefault="003F167E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7</w:t>
            </w:r>
          </w:p>
          <w:p w14:paraId="3D7C6480" w14:textId="77777777" w:rsidR="003F167E" w:rsidRPr="00CC16EC" w:rsidRDefault="003F167E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(0,35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85166" w14:textId="77777777" w:rsidR="003F167E" w:rsidRPr="00CC16EC" w:rsidRDefault="003F167E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41C57725" w14:textId="77777777" w:rsidTr="00725D39">
        <w:trPr>
          <w:trHeight w:hRule="exact" w:val="2565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3DAE5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17276" w14:textId="77777777" w:rsidR="005272F1" w:rsidRPr="00CC16EC" w:rsidRDefault="005272F1" w:rsidP="00C173DD">
            <w:pPr>
              <w:widowControl w:val="0"/>
              <w:jc w:val="center"/>
              <w:rPr>
                <w:bCs/>
                <w:lang w:val="uk-UA"/>
              </w:rPr>
            </w:pPr>
            <w:proofErr w:type="spellStart"/>
            <w:r w:rsidRPr="00CC16EC">
              <w:rPr>
                <w:bCs/>
                <w:lang w:val="uk-UA"/>
              </w:rPr>
              <w:t>Соціалізувальні</w:t>
            </w:r>
            <w:proofErr w:type="spellEnd"/>
            <w:r w:rsidRPr="00CC16EC">
              <w:rPr>
                <w:bCs/>
                <w:lang w:val="uk-UA"/>
              </w:rPr>
              <w:t xml:space="preserve"> можливості сім’ї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0E897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DF4EE" w14:textId="4AB9A814" w:rsidR="00362EF1" w:rsidRPr="00CC16EC" w:rsidRDefault="005272F1" w:rsidP="00362EF1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="00725D39" w:rsidRPr="00CC16EC">
              <w:rPr>
                <w:lang w:val="uk-UA"/>
              </w:rPr>
              <w:t xml:space="preserve">. 2018. – № 3 (47). </w:t>
            </w:r>
            <w:r w:rsidRPr="00CC16EC">
              <w:rPr>
                <w:lang w:val="uk-UA"/>
              </w:rPr>
              <w:t>Т. 2. С. 144-151.</w:t>
            </w:r>
            <w:r w:rsidR="00362EF1" w:rsidRPr="00CC16EC">
              <w:t xml:space="preserve"> </w:t>
            </w:r>
            <w:hyperlink r:id="rId29" w:history="1">
              <w:r w:rsidR="00362EF1" w:rsidRPr="00CC16EC">
                <w:rPr>
                  <w:rStyle w:val="ac"/>
                  <w:lang w:val="uk-UA"/>
                </w:rPr>
                <w:t>http://tpppjournal.com.ua/n47y2k18_tom_2.html</w:t>
              </w:r>
            </w:hyperlink>
          </w:p>
          <w:p w14:paraId="503BE6BF" w14:textId="4F71E29A" w:rsidR="00851985" w:rsidRPr="00CC16EC" w:rsidRDefault="005272F1" w:rsidP="00725D39">
            <w:pPr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015C4" w14:textId="77777777" w:rsidR="001F75D8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8</w:t>
            </w:r>
          </w:p>
          <w:p w14:paraId="751FB4A6" w14:textId="77777777" w:rsidR="005272F1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(0,4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24A33" w14:textId="77777777" w:rsidR="005272F1" w:rsidRPr="00CC16EC" w:rsidRDefault="00342EC3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6A430319" w14:textId="77777777" w:rsidTr="00725D39">
        <w:trPr>
          <w:trHeight w:hRule="exact" w:val="2558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8A081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25B70" w14:textId="77777777" w:rsidR="005272F1" w:rsidRPr="00CC16EC" w:rsidRDefault="005272F1" w:rsidP="00C173DD">
            <w:pPr>
              <w:widowControl w:val="0"/>
              <w:jc w:val="center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Досвід апробації програми соціально-психологічного супроводу проблемних сімей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ACB15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D8D9E" w14:textId="66F6405E" w:rsidR="005272F1" w:rsidRPr="00CC16EC" w:rsidRDefault="005272F1" w:rsidP="005479D2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="00725D39" w:rsidRPr="00CC16EC">
              <w:rPr>
                <w:lang w:val="uk-UA"/>
              </w:rPr>
              <w:t xml:space="preserve">. </w:t>
            </w:r>
            <w:r w:rsidRPr="00CC16EC">
              <w:rPr>
                <w:lang w:val="uk-UA"/>
              </w:rPr>
              <w:t>2018. № 3 (47).  Т. 3. С. 144-154.</w:t>
            </w:r>
          </w:p>
          <w:p w14:paraId="719EB490" w14:textId="77777777" w:rsidR="00362EF1" w:rsidRPr="00CC16EC" w:rsidRDefault="00904CC2" w:rsidP="00362EF1">
            <w:pPr>
              <w:jc w:val="both"/>
              <w:rPr>
                <w:lang w:val="uk-UA"/>
              </w:rPr>
            </w:pPr>
            <w:hyperlink r:id="rId30" w:history="1">
              <w:r w:rsidR="00362EF1" w:rsidRPr="00CC16EC">
                <w:rPr>
                  <w:rStyle w:val="ac"/>
                  <w:lang w:val="uk-UA"/>
                </w:rPr>
                <w:t>http://tpppjournal.com.ua/n47y2k18_tom_3.html</w:t>
              </w:r>
            </w:hyperlink>
          </w:p>
          <w:p w14:paraId="0B2EA797" w14:textId="10103409" w:rsidR="00851985" w:rsidRPr="00CC16EC" w:rsidRDefault="005272F1" w:rsidP="00725D39">
            <w:pPr>
              <w:jc w:val="both"/>
              <w:rPr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00062" w14:textId="77777777" w:rsidR="001F75D8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11</w:t>
            </w:r>
          </w:p>
          <w:p w14:paraId="077B6FBE" w14:textId="77777777" w:rsidR="005272F1" w:rsidRPr="00CC16EC" w:rsidRDefault="001F75D8" w:rsidP="001F75D8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(0,55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A9215" w14:textId="77777777" w:rsidR="005272F1" w:rsidRPr="00CC16EC" w:rsidRDefault="00342EC3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C596A" w:rsidRPr="00CC16EC" w14:paraId="0C5732B7" w14:textId="77777777" w:rsidTr="00CC16EC">
        <w:trPr>
          <w:trHeight w:hRule="exact" w:val="839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2945B" w14:textId="77777777" w:rsidR="003C596A" w:rsidRPr="00CC16EC" w:rsidRDefault="003C596A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24803" w14:textId="77777777" w:rsidR="003C596A" w:rsidRPr="00CC16EC" w:rsidRDefault="003C596A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Сім’я в часі суспільних потрясінь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19CF1" w14:textId="77777777" w:rsidR="003C596A" w:rsidRPr="00CC16EC" w:rsidRDefault="003C596A" w:rsidP="004E50CF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2D339" w14:textId="52B32B42" w:rsidR="003C596A" w:rsidRPr="00CC16EC" w:rsidRDefault="003C596A" w:rsidP="00725D39">
            <w:pPr>
              <w:jc w:val="both"/>
              <w:rPr>
                <w:lang w:val="uk-UA"/>
              </w:rPr>
            </w:pPr>
            <w:r w:rsidRPr="00CC16EC">
              <w:rPr>
                <w:bCs/>
                <w:i/>
                <w:lang w:val="uk-UA"/>
              </w:rPr>
              <w:t>Форум психіатрії та психотерапії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bCs/>
                <w:i/>
                <w:lang w:val="uk-UA"/>
              </w:rPr>
              <w:t xml:space="preserve">: </w:t>
            </w:r>
            <w:proofErr w:type="spellStart"/>
            <w:r w:rsidRPr="00CC16EC">
              <w:rPr>
                <w:bCs/>
                <w:i/>
                <w:lang w:val="uk-UA"/>
              </w:rPr>
              <w:t>наук.-практ</w:t>
            </w:r>
            <w:proofErr w:type="spellEnd"/>
            <w:r w:rsidRPr="00CC16EC">
              <w:rPr>
                <w:bCs/>
                <w:i/>
                <w:lang w:val="uk-UA"/>
              </w:rPr>
              <w:t>. журн</w:t>
            </w:r>
            <w:r w:rsidRPr="00CC16EC">
              <w:rPr>
                <w:bCs/>
                <w:lang w:val="uk-UA"/>
              </w:rPr>
              <w:t>. 2018. Т. 9. С. 14-21.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E2A6A" w14:textId="77777777" w:rsidR="003C596A" w:rsidRPr="00CC16EC" w:rsidRDefault="003C596A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8</w:t>
            </w:r>
          </w:p>
          <w:p w14:paraId="7ADE1652" w14:textId="77777777" w:rsidR="003C596A" w:rsidRPr="00CC16EC" w:rsidRDefault="003C596A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sz w:val="26"/>
                <w:szCs w:val="26"/>
                <w:lang w:val="uk-UA"/>
              </w:rPr>
              <w:t>(0,4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B44B2" w14:textId="77777777" w:rsidR="003C596A" w:rsidRPr="00CC16EC" w:rsidRDefault="003C596A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C596A" w:rsidRPr="00CC16EC" w14:paraId="3BBA53B7" w14:textId="77777777" w:rsidTr="003D7AE0">
        <w:trPr>
          <w:trHeight w:hRule="exact" w:val="200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BB684" w14:textId="77777777" w:rsidR="003C596A" w:rsidRPr="00CC16EC" w:rsidRDefault="003C596A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5B095" w14:textId="77777777" w:rsidR="003C596A" w:rsidRPr="00CC16EC" w:rsidRDefault="003C596A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bCs/>
                <w:lang w:val="uk-UA"/>
              </w:rPr>
              <w:t xml:space="preserve">Соціально-психологічний супровід проблемної </w:t>
            </w:r>
            <w:proofErr w:type="spellStart"/>
            <w:r w:rsidRPr="00CC16EC">
              <w:rPr>
                <w:bCs/>
                <w:lang w:val="uk-UA"/>
              </w:rPr>
              <w:t>сімʼї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41AAC" w14:textId="77777777" w:rsidR="003C596A" w:rsidRPr="00CC16EC" w:rsidRDefault="003C596A" w:rsidP="004E50CF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00A75" w14:textId="5E69A30C" w:rsidR="003C596A" w:rsidRPr="00CC16EC" w:rsidRDefault="003D7AE0" w:rsidP="003D7AE0">
            <w:pPr>
              <w:jc w:val="both"/>
              <w:rPr>
                <w:lang w:val="uk-UA"/>
              </w:rPr>
            </w:pPr>
            <w:r w:rsidRPr="00CC16EC">
              <w:rPr>
                <w:bCs/>
                <w:lang w:val="uk-UA"/>
              </w:rPr>
              <w:t>Наукова дискусія: питання педагогіки та психології: м</w:t>
            </w:r>
            <w:r w:rsidR="003C596A" w:rsidRPr="00CC16EC">
              <w:rPr>
                <w:bCs/>
                <w:lang w:val="uk-UA"/>
              </w:rPr>
              <w:t>атер</w:t>
            </w:r>
            <w:r w:rsidRPr="00CC16EC">
              <w:rPr>
                <w:bCs/>
                <w:lang w:val="uk-UA"/>
              </w:rPr>
              <w:t xml:space="preserve">іали </w:t>
            </w:r>
            <w:proofErr w:type="spellStart"/>
            <w:r w:rsidRPr="00CC16EC">
              <w:rPr>
                <w:bCs/>
                <w:lang w:val="uk-UA"/>
              </w:rPr>
              <w:t>міжнар</w:t>
            </w:r>
            <w:proofErr w:type="spellEnd"/>
            <w:r w:rsidRPr="00CC16EC">
              <w:rPr>
                <w:bCs/>
                <w:lang w:val="uk-UA"/>
              </w:rPr>
              <w:t xml:space="preserve">. </w:t>
            </w:r>
            <w:proofErr w:type="spellStart"/>
            <w:r w:rsidRPr="00CC16EC">
              <w:rPr>
                <w:bCs/>
                <w:lang w:val="uk-UA"/>
              </w:rPr>
              <w:t>наук.-практ</w:t>
            </w:r>
            <w:proofErr w:type="spellEnd"/>
            <w:r w:rsidRPr="00CC16EC">
              <w:rPr>
                <w:bCs/>
                <w:lang w:val="uk-UA"/>
              </w:rPr>
              <w:t xml:space="preserve">. </w:t>
            </w:r>
            <w:proofErr w:type="spellStart"/>
            <w:r w:rsidRPr="00CC16EC">
              <w:rPr>
                <w:bCs/>
                <w:lang w:val="uk-UA"/>
              </w:rPr>
              <w:t>конф</w:t>
            </w:r>
            <w:proofErr w:type="spellEnd"/>
            <w:r w:rsidRPr="00CC16EC">
              <w:rPr>
                <w:bCs/>
                <w:lang w:val="uk-UA"/>
              </w:rPr>
              <w:t>.</w:t>
            </w:r>
            <w:r w:rsidR="003C596A" w:rsidRPr="00CC16EC">
              <w:rPr>
                <w:bCs/>
                <w:lang w:val="uk-UA"/>
              </w:rPr>
              <w:t>, м. Київ, 30 лист.</w:t>
            </w:r>
            <w:r w:rsidRPr="00CC16EC">
              <w:rPr>
                <w:bCs/>
                <w:lang w:val="uk-UA"/>
              </w:rPr>
              <w:t xml:space="preserve"> ‒ </w:t>
            </w:r>
            <w:r w:rsidR="003C596A" w:rsidRPr="00CC16EC">
              <w:rPr>
                <w:bCs/>
                <w:lang w:val="uk-UA"/>
              </w:rPr>
              <w:t>1 груд. 2018 р.  Ч. 2. К. : ГО «Київська наукова організація педагогіки та психології», 2018. С. 71-73.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DF967" w14:textId="77777777" w:rsidR="003C596A" w:rsidRPr="00CC16EC" w:rsidRDefault="003C596A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3</w:t>
            </w:r>
          </w:p>
          <w:p w14:paraId="4B05C886" w14:textId="77777777" w:rsidR="003C596A" w:rsidRPr="00CC16EC" w:rsidRDefault="003C596A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(0,15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A89EE" w14:textId="77777777" w:rsidR="003C596A" w:rsidRPr="00CC16EC" w:rsidRDefault="003C596A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C596A" w:rsidRPr="00CC16EC" w14:paraId="38EA2901" w14:textId="77777777" w:rsidTr="003D7AE0">
        <w:trPr>
          <w:trHeight w:hRule="exact" w:val="2554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B8BA" w14:textId="77777777" w:rsidR="003C596A" w:rsidRPr="00CC16EC" w:rsidRDefault="003C596A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B8307" w14:textId="77777777" w:rsidR="003C596A" w:rsidRPr="00CC16EC" w:rsidRDefault="003C596A" w:rsidP="004E50CF">
            <w:pPr>
              <w:widowControl w:val="0"/>
              <w:jc w:val="center"/>
              <w:rPr>
                <w:bCs/>
                <w:lang w:val="uk-UA"/>
              </w:rPr>
            </w:pPr>
            <w:r w:rsidRPr="00CC16EC">
              <w:rPr>
                <w:lang w:val="uk-UA"/>
              </w:rPr>
              <w:t>Структурно-функціональна модель соціалізації дитини в проблемній сім´ї: теоретичне осмислення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53A7" w14:textId="77777777" w:rsidR="003C596A" w:rsidRPr="00CC16EC" w:rsidRDefault="003C596A" w:rsidP="004E50CF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BD24F" w14:textId="0ABD2CB0" w:rsidR="003C596A" w:rsidRPr="00CC16EC" w:rsidRDefault="003C596A" w:rsidP="004E50CF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Актуальні проблеми психології : зб. наук. праць Інституту психології ім. Г.С. Костюка</w:t>
            </w:r>
            <w:r w:rsidRPr="00CC16EC">
              <w:rPr>
                <w:lang w:val="uk-UA"/>
              </w:rPr>
              <w:t xml:space="preserve"> </w:t>
            </w:r>
            <w:r w:rsidRPr="00CC16EC">
              <w:rPr>
                <w:i/>
                <w:lang w:val="uk-UA"/>
              </w:rPr>
              <w:t>НАПН України</w:t>
            </w:r>
            <w:r w:rsidRPr="00CC16EC">
              <w:rPr>
                <w:lang w:val="uk-UA"/>
              </w:rPr>
              <w:t xml:space="preserve">. 2018. Т. ІХ,  Вип. 11. С. </w:t>
            </w:r>
            <w:r w:rsidR="003D7AE0" w:rsidRPr="00CC16EC">
              <w:rPr>
                <w:lang w:val="uk-UA"/>
              </w:rPr>
              <w:t>314‒</w:t>
            </w:r>
            <w:r w:rsidRPr="00CC16EC">
              <w:rPr>
                <w:lang w:val="uk-UA"/>
              </w:rPr>
              <w:t xml:space="preserve">324.  </w:t>
            </w:r>
          </w:p>
          <w:p w14:paraId="32496A77" w14:textId="77777777" w:rsidR="003D7AE0" w:rsidRPr="00CC16EC" w:rsidRDefault="00904CC2" w:rsidP="003D7AE0">
            <w:pPr>
              <w:jc w:val="both"/>
              <w:rPr>
                <w:lang w:val="uk-UA"/>
              </w:rPr>
            </w:pPr>
            <w:hyperlink r:id="rId31" w:history="1">
              <w:r w:rsidR="003D7AE0" w:rsidRPr="00CC16EC">
                <w:rPr>
                  <w:rStyle w:val="ac"/>
                </w:rPr>
                <w:t>http</w:t>
              </w:r>
              <w:r w:rsidR="003D7AE0" w:rsidRPr="00CC16EC">
                <w:rPr>
                  <w:rStyle w:val="ac"/>
                  <w:lang w:val="uk-UA"/>
                </w:rPr>
                <w:t>://</w:t>
              </w:r>
              <w:r w:rsidR="003D7AE0" w:rsidRPr="00CC16EC">
                <w:rPr>
                  <w:rStyle w:val="ac"/>
                </w:rPr>
                <w:t>appsychology</w:t>
              </w:r>
              <w:r w:rsidR="003D7AE0" w:rsidRPr="00CC16EC">
                <w:rPr>
                  <w:rStyle w:val="ac"/>
                  <w:lang w:val="uk-UA"/>
                </w:rPr>
                <w:t>.</w:t>
              </w:r>
              <w:r w:rsidR="003D7AE0" w:rsidRPr="00CC16EC">
                <w:rPr>
                  <w:rStyle w:val="ac"/>
                </w:rPr>
                <w:t>org</w:t>
              </w:r>
              <w:r w:rsidR="003D7AE0" w:rsidRPr="00CC16EC">
                <w:rPr>
                  <w:rStyle w:val="ac"/>
                  <w:lang w:val="uk-UA"/>
                </w:rPr>
                <w:t>.</w:t>
              </w:r>
              <w:r w:rsidR="003D7AE0" w:rsidRPr="00CC16EC">
                <w:rPr>
                  <w:rStyle w:val="ac"/>
                </w:rPr>
                <w:t>ua</w:t>
              </w:r>
              <w:r w:rsidR="003D7AE0" w:rsidRPr="00CC16EC">
                <w:rPr>
                  <w:rStyle w:val="ac"/>
                  <w:lang w:val="uk-UA"/>
                </w:rPr>
                <w:t>/</w:t>
              </w:r>
              <w:r w:rsidR="003D7AE0" w:rsidRPr="00CC16EC">
                <w:rPr>
                  <w:rStyle w:val="ac"/>
                </w:rPr>
                <w:t>index</w:t>
              </w:r>
              <w:r w:rsidR="003D7AE0" w:rsidRPr="00CC16EC">
                <w:rPr>
                  <w:rStyle w:val="ac"/>
                  <w:lang w:val="uk-UA"/>
                </w:rPr>
                <w:t>.</w:t>
              </w:r>
              <w:r w:rsidR="003D7AE0" w:rsidRPr="00CC16EC">
                <w:rPr>
                  <w:rStyle w:val="ac"/>
                </w:rPr>
                <w:t>php</w:t>
              </w:r>
              <w:r w:rsidR="003D7AE0" w:rsidRPr="00CC16EC">
                <w:rPr>
                  <w:rStyle w:val="ac"/>
                  <w:lang w:val="uk-UA"/>
                </w:rPr>
                <w:t>/</w:t>
              </w:r>
              <w:r w:rsidR="003D7AE0" w:rsidRPr="00CC16EC">
                <w:rPr>
                  <w:rStyle w:val="ac"/>
                </w:rPr>
                <w:t>ua</w:t>
              </w:r>
              <w:r w:rsidR="003D7AE0" w:rsidRPr="00CC16EC">
                <w:rPr>
                  <w:rStyle w:val="ac"/>
                  <w:lang w:val="uk-UA"/>
                </w:rPr>
                <w:t>/?</w:t>
              </w:r>
              <w:r w:rsidR="003D7AE0" w:rsidRPr="00CC16EC">
                <w:rPr>
                  <w:rStyle w:val="ac"/>
                </w:rPr>
                <w:t>option</w:t>
              </w:r>
              <w:r w:rsidR="003D7AE0" w:rsidRPr="00CC16EC">
                <w:rPr>
                  <w:rStyle w:val="ac"/>
                  <w:lang w:val="uk-UA"/>
                </w:rPr>
                <w:t>=</w:t>
              </w:r>
              <w:r w:rsidR="003D7AE0" w:rsidRPr="00CC16EC">
                <w:rPr>
                  <w:rStyle w:val="ac"/>
                </w:rPr>
                <w:t>com</w:t>
              </w:r>
              <w:r w:rsidR="003D7AE0" w:rsidRPr="00CC16EC">
                <w:rPr>
                  <w:rStyle w:val="ac"/>
                  <w:lang w:val="uk-UA"/>
                </w:rPr>
                <w:t>_</w:t>
              </w:r>
              <w:r w:rsidR="003D7AE0" w:rsidRPr="00CC16EC">
                <w:rPr>
                  <w:rStyle w:val="ac"/>
                </w:rPr>
                <w:t>content</w:t>
              </w:r>
              <w:r w:rsidR="003D7AE0" w:rsidRPr="00CC16EC">
                <w:rPr>
                  <w:rStyle w:val="ac"/>
                  <w:lang w:val="uk-UA"/>
                </w:rPr>
                <w:t>&amp;</w:t>
              </w:r>
              <w:r w:rsidR="003D7AE0" w:rsidRPr="00CC16EC">
                <w:rPr>
                  <w:rStyle w:val="ac"/>
                </w:rPr>
                <w:t>view</w:t>
              </w:r>
              <w:r w:rsidR="003D7AE0" w:rsidRPr="00CC16EC">
                <w:rPr>
                  <w:rStyle w:val="ac"/>
                  <w:lang w:val="uk-UA"/>
                </w:rPr>
                <w:t>=</w:t>
              </w:r>
              <w:r w:rsidR="003D7AE0" w:rsidRPr="00CC16EC">
                <w:rPr>
                  <w:rStyle w:val="ac"/>
                </w:rPr>
                <w:t>article</w:t>
              </w:r>
              <w:r w:rsidR="003D7AE0" w:rsidRPr="00CC16EC">
                <w:rPr>
                  <w:rStyle w:val="ac"/>
                  <w:lang w:val="uk-UA"/>
                </w:rPr>
                <w:t>&amp;</w:t>
              </w:r>
              <w:r w:rsidR="003D7AE0" w:rsidRPr="00CC16EC">
                <w:rPr>
                  <w:rStyle w:val="ac"/>
                </w:rPr>
                <w:t>id</w:t>
              </w:r>
              <w:r w:rsidR="003D7AE0" w:rsidRPr="00CC16EC">
                <w:rPr>
                  <w:rStyle w:val="ac"/>
                  <w:lang w:val="uk-UA"/>
                </w:rPr>
                <w:t>=714&amp;</w:t>
              </w:r>
              <w:r w:rsidR="003D7AE0" w:rsidRPr="00CC16EC">
                <w:rPr>
                  <w:rStyle w:val="ac"/>
                </w:rPr>
                <w:t>Itemid</w:t>
              </w:r>
              <w:r w:rsidR="003D7AE0" w:rsidRPr="00CC16EC">
                <w:rPr>
                  <w:rStyle w:val="ac"/>
                  <w:lang w:val="uk-UA"/>
                </w:rPr>
                <w:t>=488</w:t>
              </w:r>
            </w:hyperlink>
          </w:p>
          <w:p w14:paraId="27766DD8" w14:textId="458632A5" w:rsidR="003C596A" w:rsidRPr="00CC16EC" w:rsidRDefault="003C596A" w:rsidP="003D7AE0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D0DD" w14:textId="77777777" w:rsidR="003C596A" w:rsidRPr="00CC16EC" w:rsidRDefault="003C596A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10</w:t>
            </w:r>
          </w:p>
          <w:p w14:paraId="6E395625" w14:textId="77777777" w:rsidR="003C596A" w:rsidRPr="00CC16EC" w:rsidRDefault="003C596A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ABB8F" w14:textId="77777777" w:rsidR="003C596A" w:rsidRPr="00CC16EC" w:rsidRDefault="003C596A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B7AF6" w:rsidRPr="00CC16EC" w14:paraId="78F1B1D0" w14:textId="77777777" w:rsidTr="003D7AE0">
        <w:trPr>
          <w:trHeight w:hRule="exact" w:val="1699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04F75" w14:textId="77777777" w:rsidR="005B7AF6" w:rsidRPr="00CC16EC" w:rsidRDefault="005B7AF6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2E4B" w14:textId="77777777" w:rsidR="005B7AF6" w:rsidRPr="00CC16EC" w:rsidRDefault="005B7AF6" w:rsidP="004E50CF">
            <w:pPr>
              <w:widowControl w:val="0"/>
              <w:jc w:val="center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Статус дитини в проблемній сім’ї як чинник репродукції сімейного досвіду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D793" w14:textId="77777777" w:rsidR="005B7AF6" w:rsidRPr="00CC16EC" w:rsidRDefault="005B7AF6" w:rsidP="004E50CF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E391" w14:textId="10010D10" w:rsidR="005D6CD5" w:rsidRPr="00CC16EC" w:rsidRDefault="004E50CF" w:rsidP="004E50CF">
            <w:pPr>
              <w:jc w:val="both"/>
              <w:rPr>
                <w:rFonts w:ascii="Helvetica" w:hAnsi="Helvetica"/>
                <w:color w:val="444444"/>
                <w:sz w:val="27"/>
                <w:szCs w:val="27"/>
                <w:shd w:val="clear" w:color="auto" w:fill="F9F9F9"/>
                <w:lang w:val="uk-UA"/>
              </w:rPr>
            </w:pPr>
            <w:r w:rsidRPr="00CC16EC">
              <w:rPr>
                <w:bCs/>
                <w:i/>
                <w:lang w:val="uk-UA"/>
              </w:rPr>
              <w:t>Правничий</w:t>
            </w:r>
            <w:r w:rsidR="005B7AF6" w:rsidRPr="00CC16EC">
              <w:rPr>
                <w:bCs/>
                <w:i/>
                <w:lang w:val="uk-UA"/>
              </w:rPr>
              <w:t xml:space="preserve"> вісник Університету «КРОК»</w:t>
            </w:r>
            <w:r w:rsidR="003D7AE0" w:rsidRPr="00CC16EC">
              <w:rPr>
                <w:bCs/>
                <w:lang w:val="uk-UA"/>
              </w:rPr>
              <w:t>.</w:t>
            </w:r>
            <w:r w:rsidR="005B7AF6" w:rsidRPr="00CC16EC">
              <w:rPr>
                <w:bCs/>
                <w:lang w:val="uk-UA"/>
              </w:rPr>
              <w:t xml:space="preserve"> 2018. </w:t>
            </w:r>
            <w:r w:rsidR="003D7AE0" w:rsidRPr="00CC16EC">
              <w:rPr>
                <w:bCs/>
                <w:lang w:val="uk-UA"/>
              </w:rPr>
              <w:t>Вип. 32.</w:t>
            </w:r>
            <w:r w:rsidR="005B7AF6" w:rsidRPr="00CC16EC">
              <w:rPr>
                <w:bCs/>
                <w:lang w:val="uk-UA"/>
              </w:rPr>
              <w:t xml:space="preserve"> С. </w:t>
            </w:r>
            <w:r w:rsidR="005D6CD5" w:rsidRPr="00CC16EC">
              <w:rPr>
                <w:color w:val="444444"/>
                <w:shd w:val="clear" w:color="auto" w:fill="F9F9F9"/>
                <w:lang w:val="uk-UA"/>
              </w:rPr>
              <w:t>150-155</w:t>
            </w:r>
          </w:p>
          <w:p w14:paraId="07103C32" w14:textId="77777777" w:rsidR="003D7AE0" w:rsidRPr="00CC16EC" w:rsidRDefault="00904CC2" w:rsidP="00362EF1">
            <w:pPr>
              <w:jc w:val="both"/>
              <w:rPr>
                <w:rStyle w:val="ac"/>
                <w:lang w:val="uk-UA"/>
              </w:rPr>
            </w:pPr>
            <w:hyperlink r:id="rId32" w:history="1">
              <w:r w:rsidR="003D7AE0" w:rsidRPr="00CC16EC">
                <w:rPr>
                  <w:rStyle w:val="ac"/>
                </w:rPr>
                <w:t>http</w:t>
              </w:r>
              <w:r w:rsidR="003D7AE0" w:rsidRPr="00CC16EC">
                <w:rPr>
                  <w:rStyle w:val="ac"/>
                  <w:lang w:val="uk-UA"/>
                </w:rPr>
                <w:t>://</w:t>
              </w:r>
              <w:r w:rsidR="003D7AE0" w:rsidRPr="00CC16EC">
                <w:rPr>
                  <w:rStyle w:val="ac"/>
                </w:rPr>
                <w:t>nbuv</w:t>
              </w:r>
              <w:r w:rsidR="003D7AE0" w:rsidRPr="00CC16EC">
                <w:rPr>
                  <w:rStyle w:val="ac"/>
                  <w:lang w:val="uk-UA"/>
                </w:rPr>
                <w:t>.</w:t>
              </w:r>
              <w:r w:rsidR="003D7AE0" w:rsidRPr="00CC16EC">
                <w:rPr>
                  <w:rStyle w:val="ac"/>
                </w:rPr>
                <w:t>gov</w:t>
              </w:r>
              <w:r w:rsidR="003D7AE0" w:rsidRPr="00CC16EC">
                <w:rPr>
                  <w:rStyle w:val="ac"/>
                  <w:lang w:val="uk-UA"/>
                </w:rPr>
                <w:t>.</w:t>
              </w:r>
              <w:r w:rsidR="003D7AE0" w:rsidRPr="00CC16EC">
                <w:rPr>
                  <w:rStyle w:val="ac"/>
                </w:rPr>
                <w:t>ua</w:t>
              </w:r>
              <w:r w:rsidR="003D7AE0" w:rsidRPr="00CC16EC">
                <w:rPr>
                  <w:rStyle w:val="ac"/>
                  <w:lang w:val="uk-UA"/>
                </w:rPr>
                <w:t>/</w:t>
              </w:r>
              <w:r w:rsidR="003D7AE0" w:rsidRPr="00CC16EC">
                <w:rPr>
                  <w:rStyle w:val="ac"/>
                </w:rPr>
                <w:t>UJRN</w:t>
              </w:r>
              <w:r w:rsidR="003D7AE0" w:rsidRPr="00CC16EC">
                <w:rPr>
                  <w:rStyle w:val="ac"/>
                  <w:lang w:val="uk-UA"/>
                </w:rPr>
                <w:t>/</w:t>
              </w:r>
              <w:r w:rsidR="003D7AE0" w:rsidRPr="00CC16EC">
                <w:rPr>
                  <w:rStyle w:val="ac"/>
                </w:rPr>
                <w:t>Pvuk</w:t>
              </w:r>
              <w:r w:rsidR="003D7AE0" w:rsidRPr="00CC16EC">
                <w:rPr>
                  <w:rStyle w:val="ac"/>
                  <w:lang w:val="uk-UA"/>
                </w:rPr>
                <w:t>_2018_32_24</w:t>
              </w:r>
            </w:hyperlink>
          </w:p>
          <w:p w14:paraId="68E2C48D" w14:textId="14E202AA" w:rsidR="00362EF1" w:rsidRPr="00CC16EC" w:rsidRDefault="003D7AE0" w:rsidP="00362EF1">
            <w:pPr>
              <w:jc w:val="both"/>
              <w:rPr>
                <w:lang w:val="uk-UA"/>
              </w:rPr>
            </w:pPr>
            <w:r w:rsidRPr="00CC16EC">
              <w:rPr>
                <w:b/>
                <w:color w:val="000000" w:themeColor="text1"/>
                <w:lang w:val="uk-UA"/>
              </w:rPr>
              <w:t>Фахове видання</w:t>
            </w:r>
            <w:r w:rsidRPr="00CC16EC">
              <w:t xml:space="preserve"> </w:t>
            </w:r>
          </w:p>
          <w:p w14:paraId="7CB299B5" w14:textId="310FBBA6" w:rsidR="005B7AF6" w:rsidRPr="00CC16EC" w:rsidRDefault="005B7AF6" w:rsidP="00362EF1">
            <w:pPr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FB34E" w14:textId="77777777" w:rsidR="005B7AF6" w:rsidRPr="00CC16EC" w:rsidRDefault="005B7AF6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7</w:t>
            </w:r>
          </w:p>
          <w:p w14:paraId="574EAF98" w14:textId="77777777" w:rsidR="005B7AF6" w:rsidRPr="00CC16EC" w:rsidRDefault="005B7AF6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(0,35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4884" w14:textId="77777777" w:rsidR="005B7AF6" w:rsidRPr="00CC16EC" w:rsidRDefault="005B7AF6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990326" w:rsidRPr="00CC16EC" w14:paraId="325929BB" w14:textId="77777777" w:rsidTr="00547367">
        <w:trPr>
          <w:trHeight w:hRule="exact" w:val="2567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7B055" w14:textId="77777777" w:rsidR="00990326" w:rsidRPr="00CC16EC" w:rsidRDefault="00990326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B6F27" w14:textId="77777777" w:rsidR="00990326" w:rsidRPr="00CC16EC" w:rsidRDefault="00990326" w:rsidP="00FE405B">
            <w:pPr>
              <w:shd w:val="clear" w:color="auto" w:fill="FFFFFF"/>
              <w:jc w:val="both"/>
              <w:rPr>
                <w:bCs/>
                <w:lang w:val="uk-UA"/>
              </w:rPr>
            </w:pPr>
            <w:r w:rsidRPr="00CC16EC">
              <w:rPr>
                <w:rFonts w:hint="eastAsia"/>
                <w:bCs/>
                <w:lang w:val="uk-UA"/>
              </w:rPr>
              <w:t>Наукова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концептуалізація</w:t>
            </w:r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rFonts w:hint="eastAsia"/>
                <w:bCs/>
                <w:lang w:val="uk-UA"/>
              </w:rPr>
              <w:t>категорії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«проблемна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сім’я»</w:t>
            </w:r>
            <w:r w:rsidRPr="00CC16EC">
              <w:rPr>
                <w:bCs/>
                <w:lang w:val="uk-UA"/>
              </w:rPr>
              <w:t xml:space="preserve">: </w:t>
            </w:r>
            <w:proofErr w:type="spellStart"/>
            <w:r w:rsidRPr="00CC16EC">
              <w:rPr>
                <w:rFonts w:hint="eastAsia"/>
                <w:bCs/>
                <w:lang w:val="uk-UA"/>
              </w:rPr>
              <w:t>історіко</w:t>
            </w:r>
            <w:r w:rsidRPr="00CC16EC">
              <w:rPr>
                <w:bCs/>
                <w:lang w:val="uk-UA"/>
              </w:rPr>
              <w:t>-</w:t>
            </w:r>
            <w:r w:rsidRPr="00CC16EC">
              <w:rPr>
                <w:rFonts w:hint="eastAsia"/>
                <w:bCs/>
                <w:lang w:val="uk-UA"/>
              </w:rPr>
              <w:t>психологічний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огляд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досліджень</w:t>
            </w:r>
          </w:p>
          <w:p w14:paraId="36D49CE6" w14:textId="77777777" w:rsidR="00990326" w:rsidRPr="00CC16EC" w:rsidRDefault="00990326" w:rsidP="004E50CF">
            <w:pPr>
              <w:widowControl w:val="0"/>
              <w:jc w:val="center"/>
              <w:rPr>
                <w:bCs/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EC3D" w14:textId="2223EA2F" w:rsidR="00990326" w:rsidRPr="00CC16EC" w:rsidRDefault="00990326" w:rsidP="004E50CF">
            <w:pPr>
              <w:jc w:val="center"/>
              <w:rPr>
                <w:spacing w:val="-8"/>
                <w:lang w:val="uk-UA"/>
              </w:rPr>
            </w:pPr>
            <w:r w:rsidRPr="00CC16EC">
              <w:rPr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D716D" w14:textId="77777777" w:rsidR="00547367" w:rsidRPr="00CC16EC" w:rsidRDefault="00990326" w:rsidP="00FE405B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Pr="00CC16EC">
              <w:rPr>
                <w:lang w:val="uk-UA"/>
              </w:rPr>
              <w:t>. 2019. № 1 (48). С. 345‒356.</w:t>
            </w:r>
          </w:p>
          <w:p w14:paraId="56DBDDB2" w14:textId="77C1D53B" w:rsidR="00990326" w:rsidRPr="00CC16EC" w:rsidRDefault="00904CC2" w:rsidP="00FE405B">
            <w:pPr>
              <w:jc w:val="both"/>
              <w:rPr>
                <w:bCs/>
                <w:lang w:val="uk-UA"/>
              </w:rPr>
            </w:pPr>
            <w:hyperlink r:id="rId33" w:history="1">
              <w:r w:rsidR="00990326" w:rsidRPr="00CC16EC">
                <w:rPr>
                  <w:rStyle w:val="ac"/>
                  <w:bCs/>
                  <w:color w:val="auto"/>
                  <w:lang w:val="uk-UA"/>
                </w:rPr>
                <w:t>http://tpppjournal.com.ua/n48y2k19.html</w:t>
              </w:r>
            </w:hyperlink>
          </w:p>
          <w:p w14:paraId="66DA9AFA" w14:textId="4BD4E096" w:rsidR="00990326" w:rsidRPr="00CC16EC" w:rsidRDefault="00990326" w:rsidP="004E50CF">
            <w:pPr>
              <w:jc w:val="both"/>
              <w:rPr>
                <w:bCs/>
                <w:i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8BC0D" w14:textId="77777777" w:rsidR="00990326" w:rsidRPr="00CC16EC" w:rsidRDefault="00990326" w:rsidP="00FE405B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11</w:t>
            </w:r>
          </w:p>
          <w:p w14:paraId="6B785936" w14:textId="0A13053C" w:rsidR="00990326" w:rsidRPr="00CC16EC" w:rsidRDefault="00990326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(0,55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35825" w14:textId="16BC7F5A" w:rsidR="00990326" w:rsidRPr="00CC16EC" w:rsidRDefault="00990326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6876E4" w:rsidRPr="00CC16EC" w14:paraId="3E9B5522" w14:textId="77777777" w:rsidTr="003D7AE0">
        <w:trPr>
          <w:trHeight w:hRule="exact" w:val="560"/>
        </w:trPr>
        <w:tc>
          <w:tcPr>
            <w:tcW w:w="103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FDD58" w14:textId="2881CD06" w:rsidR="006876E4" w:rsidRPr="00CC16EC" w:rsidRDefault="006876E4" w:rsidP="00362EF1">
            <w:pPr>
              <w:shd w:val="clear" w:color="auto" w:fill="FFFFFF"/>
              <w:jc w:val="center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lastRenderedPageBreak/>
              <w:t>IІI. Наукові та навчально-методичні роботи, опубліковані після захисту докторської дисертації</w:t>
            </w:r>
          </w:p>
        </w:tc>
      </w:tr>
      <w:tr w:rsidR="005D6CD5" w:rsidRPr="00CC16EC" w14:paraId="2ABD932F" w14:textId="77777777" w:rsidTr="003D7AE0">
        <w:trPr>
          <w:trHeight w:hRule="exact" w:val="229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F1998" w14:textId="77777777" w:rsidR="005D6CD5" w:rsidRPr="00CC16EC" w:rsidRDefault="005D6CD5" w:rsidP="00362EF1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5D706" w14:textId="77777777" w:rsidR="005D6CD5" w:rsidRPr="00CC16EC" w:rsidRDefault="005D6CD5" w:rsidP="001D6AE9">
            <w:pPr>
              <w:widowControl w:val="0"/>
              <w:jc w:val="both"/>
              <w:rPr>
                <w:lang w:val="uk-UA"/>
              </w:rPr>
            </w:pPr>
            <w:r w:rsidRPr="00CC16EC">
              <w:rPr>
                <w:lang w:val="uk-UA"/>
              </w:rPr>
              <w:t>Структурно-функціональна модель соціалізації дитини в проблемній сім´ї: емпіричний вимір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6F639" w14:textId="77777777" w:rsidR="005D6CD5" w:rsidRPr="00CC16EC" w:rsidRDefault="005D6CD5" w:rsidP="00362E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0918B" w14:textId="5DEFA033" w:rsidR="005D6CD5" w:rsidRPr="00CC16EC" w:rsidRDefault="005D6CD5" w:rsidP="00362EF1">
            <w:pPr>
              <w:jc w:val="both"/>
              <w:rPr>
                <w:color w:val="000000" w:themeColor="text1"/>
                <w:lang w:val="uk-UA"/>
              </w:rPr>
            </w:pPr>
            <w:r w:rsidRPr="00CC16EC">
              <w:rPr>
                <w:i/>
                <w:lang w:val="uk-UA"/>
              </w:rPr>
              <w:t>Зб. наук. праць Прикарпатського національного університету імені Василя Стефаника. – Серія : Психологія</w:t>
            </w:r>
            <w:r w:rsidRPr="00CC16EC">
              <w:rPr>
                <w:lang w:val="uk-UA"/>
              </w:rPr>
              <w:t xml:space="preserve">. </w:t>
            </w:r>
            <w:r w:rsidRPr="00CC16EC">
              <w:rPr>
                <w:color w:val="000000" w:themeColor="text1"/>
                <w:lang w:val="uk-UA"/>
              </w:rPr>
              <w:t xml:space="preserve">2019. Вип. 22. С. 18-25.  </w:t>
            </w:r>
          </w:p>
          <w:p w14:paraId="26832B0D" w14:textId="1116597C" w:rsidR="006876E4" w:rsidRPr="00CC16EC" w:rsidRDefault="00904CC2" w:rsidP="00362EF1">
            <w:pPr>
              <w:jc w:val="both"/>
              <w:rPr>
                <w:rStyle w:val="ac"/>
                <w:lang w:val="uk-UA"/>
              </w:rPr>
            </w:pPr>
            <w:hyperlink r:id="rId34" w:history="1">
              <w:r w:rsidR="00362EF1" w:rsidRPr="00CC16EC">
                <w:rPr>
                  <w:rStyle w:val="ac"/>
                </w:rPr>
                <w:t>http</w:t>
              </w:r>
              <w:r w:rsidR="00362EF1" w:rsidRPr="00CC16EC">
                <w:rPr>
                  <w:rStyle w:val="ac"/>
                  <w:lang w:val="uk-UA"/>
                </w:rPr>
                <w:t>://</w:t>
              </w:r>
              <w:r w:rsidR="00362EF1" w:rsidRPr="00CC16EC">
                <w:rPr>
                  <w:rStyle w:val="ac"/>
                </w:rPr>
                <w:t>nbuv</w:t>
              </w:r>
              <w:r w:rsidR="00362EF1" w:rsidRPr="00CC16EC">
                <w:rPr>
                  <w:rStyle w:val="ac"/>
                  <w:lang w:val="uk-UA"/>
                </w:rPr>
                <w:t>.</w:t>
              </w:r>
              <w:r w:rsidR="00362EF1" w:rsidRPr="00CC16EC">
                <w:rPr>
                  <w:rStyle w:val="ac"/>
                </w:rPr>
                <w:t>gov</w:t>
              </w:r>
              <w:r w:rsidR="00362EF1" w:rsidRPr="00CC16EC">
                <w:rPr>
                  <w:rStyle w:val="ac"/>
                  <w:lang w:val="uk-UA"/>
                </w:rPr>
                <w:t>.</w:t>
              </w:r>
              <w:r w:rsidR="00362EF1" w:rsidRPr="00CC16EC">
                <w:rPr>
                  <w:rStyle w:val="ac"/>
                </w:rPr>
                <w:t>ua</w:t>
              </w:r>
              <w:r w:rsidR="00362EF1" w:rsidRPr="00CC16EC">
                <w:rPr>
                  <w:rStyle w:val="ac"/>
                  <w:lang w:val="uk-UA"/>
                </w:rPr>
                <w:t>/</w:t>
              </w:r>
              <w:r w:rsidR="00362EF1" w:rsidRPr="00CC16EC">
                <w:rPr>
                  <w:rStyle w:val="ac"/>
                </w:rPr>
                <w:t>UJRN</w:t>
              </w:r>
              <w:r w:rsidR="00362EF1" w:rsidRPr="00CC16EC">
                <w:rPr>
                  <w:rStyle w:val="ac"/>
                  <w:lang w:val="uk-UA"/>
                </w:rPr>
                <w:t>/</w:t>
              </w:r>
              <w:r w:rsidR="00362EF1" w:rsidRPr="00CC16EC">
                <w:rPr>
                  <w:rStyle w:val="ac"/>
                </w:rPr>
                <w:t>Vpu</w:t>
              </w:r>
              <w:r w:rsidR="00362EF1" w:rsidRPr="00CC16EC">
                <w:rPr>
                  <w:rStyle w:val="ac"/>
                  <w:lang w:val="uk-UA"/>
                </w:rPr>
                <w:t>_</w:t>
              </w:r>
              <w:r w:rsidR="00362EF1" w:rsidRPr="00CC16EC">
                <w:rPr>
                  <w:rStyle w:val="ac"/>
                </w:rPr>
                <w:t>filos</w:t>
              </w:r>
              <w:r w:rsidR="00362EF1" w:rsidRPr="00CC16EC">
                <w:rPr>
                  <w:rStyle w:val="ac"/>
                  <w:lang w:val="uk-UA"/>
                </w:rPr>
                <w:t>_</w:t>
              </w:r>
              <w:r w:rsidR="00362EF1" w:rsidRPr="00CC16EC">
                <w:rPr>
                  <w:rStyle w:val="ac"/>
                </w:rPr>
                <w:t>psihol</w:t>
              </w:r>
              <w:r w:rsidR="00362EF1" w:rsidRPr="00CC16EC">
                <w:rPr>
                  <w:rStyle w:val="ac"/>
                  <w:lang w:val="uk-UA"/>
                </w:rPr>
                <w:t>_2019_22_5</w:t>
              </w:r>
            </w:hyperlink>
          </w:p>
          <w:p w14:paraId="335D83BA" w14:textId="60A6AD99" w:rsidR="005D6CD5" w:rsidRPr="00CC16EC" w:rsidRDefault="005D6CD5" w:rsidP="00362EF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343AC" w14:textId="77777777" w:rsidR="005D6CD5" w:rsidRPr="00CC16EC" w:rsidRDefault="005D6CD5" w:rsidP="00362EF1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8</w:t>
            </w:r>
          </w:p>
          <w:p w14:paraId="1D97F3CE" w14:textId="77777777" w:rsidR="005D6CD5" w:rsidRPr="00CC16EC" w:rsidRDefault="005D6CD5" w:rsidP="00362EF1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(0,4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0E2E6" w14:textId="77777777" w:rsidR="005D6CD5" w:rsidRPr="00CC16EC" w:rsidRDefault="005D6CD5" w:rsidP="00362EF1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11275E" w:rsidRPr="00CC16EC" w14:paraId="0249A9E3" w14:textId="77777777" w:rsidTr="003D7AE0">
        <w:trPr>
          <w:trHeight w:hRule="exact" w:val="25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AA043" w14:textId="77777777" w:rsidR="0011275E" w:rsidRPr="00CC16EC" w:rsidRDefault="0011275E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2F8DE" w14:textId="77777777" w:rsidR="0011275E" w:rsidRPr="00CC16EC" w:rsidRDefault="0011275E" w:rsidP="001D6AE9">
            <w:pPr>
              <w:shd w:val="clear" w:color="auto" w:fill="FFFFFF"/>
              <w:jc w:val="both"/>
              <w:rPr>
                <w:bCs/>
                <w:lang w:val="uk-UA"/>
              </w:rPr>
            </w:pPr>
            <w:r w:rsidRPr="00CC16EC">
              <w:rPr>
                <w:rFonts w:hint="eastAsia"/>
                <w:bCs/>
                <w:lang w:val="uk-UA"/>
              </w:rPr>
              <w:t>Сім’я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як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агент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соціалізації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в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умовах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трансформації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суспільних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цінностей</w:t>
            </w:r>
            <w:r w:rsidRPr="00CC16EC">
              <w:rPr>
                <w:bCs/>
                <w:lang w:val="uk-UA"/>
              </w:rPr>
              <w:t xml:space="preserve">: </w:t>
            </w:r>
            <w:r w:rsidRPr="00CC16EC">
              <w:rPr>
                <w:rFonts w:hint="eastAsia"/>
                <w:bCs/>
                <w:lang w:val="uk-UA"/>
              </w:rPr>
              <w:t>виклики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та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перспективи</w:t>
            </w:r>
          </w:p>
          <w:p w14:paraId="56321DE9" w14:textId="77777777" w:rsidR="0011275E" w:rsidRPr="00CC16EC" w:rsidRDefault="0011275E" w:rsidP="001D6AE9">
            <w:pPr>
              <w:shd w:val="clear" w:color="auto" w:fill="FFFFFF"/>
              <w:jc w:val="both"/>
              <w:rPr>
                <w:bCs/>
                <w:lang w:val="uk-UA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25580" w14:textId="77777777" w:rsidR="0011275E" w:rsidRPr="00CC16EC" w:rsidRDefault="0011275E" w:rsidP="004E50CF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6F1E1" w14:textId="3CC6338B" w:rsidR="0011275E" w:rsidRPr="00CC16EC" w:rsidRDefault="0011275E" w:rsidP="004E50CF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</w:t>
            </w:r>
            <w:r w:rsidR="003D7AE0" w:rsidRPr="00CC16EC">
              <w:rPr>
                <w:i/>
                <w:lang w:val="uk-UA"/>
              </w:rPr>
              <w:t>рситету імені Володимира Даля</w:t>
            </w:r>
            <w:r w:rsidR="003D7AE0" w:rsidRPr="00CC16EC">
              <w:rPr>
                <w:lang w:val="uk-UA"/>
              </w:rPr>
              <w:t xml:space="preserve">. </w:t>
            </w:r>
            <w:r w:rsidRPr="00CC16EC">
              <w:rPr>
                <w:lang w:val="uk-UA"/>
              </w:rPr>
              <w:t>2019. № 3 (50).  Т. 2.</w:t>
            </w:r>
            <w:r w:rsidR="003D7AE0" w:rsidRPr="00CC16EC">
              <w:rPr>
                <w:lang w:val="uk-UA"/>
              </w:rPr>
              <w:t xml:space="preserve"> </w:t>
            </w:r>
            <w:r w:rsidRPr="00CC16EC">
              <w:rPr>
                <w:lang w:val="uk-UA"/>
              </w:rPr>
              <w:t>С. 257</w:t>
            </w:r>
            <w:r w:rsidR="003D7AE0" w:rsidRPr="00CC16EC">
              <w:rPr>
                <w:lang w:val="uk-UA"/>
              </w:rPr>
              <w:t>‒</w:t>
            </w:r>
            <w:r w:rsidRPr="00CC16EC">
              <w:rPr>
                <w:lang w:val="uk-UA"/>
              </w:rPr>
              <w:t>268.</w:t>
            </w:r>
          </w:p>
          <w:p w14:paraId="3702B538" w14:textId="77777777" w:rsidR="00362EF1" w:rsidRPr="00CC16EC" w:rsidRDefault="00904CC2" w:rsidP="00362EF1">
            <w:pPr>
              <w:jc w:val="both"/>
              <w:rPr>
                <w:bCs/>
                <w:lang w:val="uk-UA"/>
              </w:rPr>
            </w:pPr>
            <w:hyperlink r:id="rId35" w:history="1">
              <w:r w:rsidR="00362EF1" w:rsidRPr="00CC16EC">
                <w:rPr>
                  <w:rStyle w:val="ac"/>
                  <w:bCs/>
                  <w:lang w:val="uk-UA"/>
                </w:rPr>
                <w:t>http://tpppjournal.com.ua/n50y2k19_tom_2.html</w:t>
              </w:r>
            </w:hyperlink>
          </w:p>
          <w:p w14:paraId="4AFA3189" w14:textId="1AB43A6F" w:rsidR="00993221" w:rsidRPr="00CC16EC" w:rsidRDefault="0011275E" w:rsidP="00362EF1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B24B7" w14:textId="77777777" w:rsidR="0011275E" w:rsidRPr="00CC16EC" w:rsidRDefault="0011275E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11</w:t>
            </w:r>
          </w:p>
          <w:p w14:paraId="0CCC796B" w14:textId="77777777" w:rsidR="0011275E" w:rsidRPr="00CC16EC" w:rsidRDefault="0011275E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(0,55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AB7CB" w14:textId="77777777" w:rsidR="0011275E" w:rsidRPr="00CC16EC" w:rsidRDefault="0011275E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314593" w:rsidRPr="00CC16EC" w14:paraId="013FF304" w14:textId="77777777" w:rsidTr="001D6AE9">
        <w:trPr>
          <w:trHeight w:hRule="exact" w:val="255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3DCD4" w14:textId="77777777" w:rsidR="00314593" w:rsidRPr="00CC16EC" w:rsidRDefault="00314593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A3A7E" w14:textId="0F326D20" w:rsidR="00314593" w:rsidRPr="00CC16EC" w:rsidRDefault="00314593" w:rsidP="001D6AE9">
            <w:pPr>
              <w:shd w:val="clear" w:color="auto" w:fill="FFFFFF"/>
              <w:jc w:val="both"/>
              <w:rPr>
                <w:bCs/>
                <w:lang w:val="uk-UA"/>
              </w:rPr>
            </w:pPr>
            <w:proofErr w:type="spellStart"/>
            <w:r w:rsidRPr="00CC16EC">
              <w:rPr>
                <w:rFonts w:hint="eastAsia"/>
                <w:bCs/>
                <w:lang w:val="uk-UA"/>
              </w:rPr>
              <w:t>Соціалізувальний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потенціал</w:t>
            </w:r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rFonts w:hint="eastAsia"/>
                <w:bCs/>
                <w:lang w:val="uk-UA"/>
              </w:rPr>
              <w:t>сім’ї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в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умовах</w:t>
            </w:r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rFonts w:hint="eastAsia"/>
                <w:bCs/>
                <w:lang w:val="uk-UA"/>
              </w:rPr>
              <w:t>сучасної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rFonts w:hint="eastAsia"/>
                <w:bCs/>
                <w:lang w:val="uk-UA"/>
              </w:rPr>
              <w:t>соціальної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турбулентності</w:t>
            </w:r>
            <w:r w:rsidRPr="00CC16EC">
              <w:rPr>
                <w:bCs/>
                <w:lang w:val="uk-UA"/>
              </w:rPr>
              <w:t xml:space="preserve">: </w:t>
            </w:r>
            <w:r w:rsidRPr="00CC16EC">
              <w:rPr>
                <w:rFonts w:hint="eastAsia"/>
                <w:bCs/>
                <w:lang w:val="uk-UA"/>
              </w:rPr>
              <w:t>психологічні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та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соціальні</w:t>
            </w:r>
            <w:r w:rsidRPr="00CC16EC">
              <w:rPr>
                <w:bCs/>
                <w:lang w:val="uk-UA"/>
              </w:rPr>
              <w:t xml:space="preserve"> </w:t>
            </w:r>
            <w:r w:rsidRPr="00CC16EC">
              <w:rPr>
                <w:rFonts w:hint="eastAsia"/>
                <w:bCs/>
                <w:lang w:val="uk-UA"/>
              </w:rPr>
              <w:t>детермінанти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2EFC9" w14:textId="77777777" w:rsidR="00314593" w:rsidRPr="00CC16EC" w:rsidRDefault="00314593" w:rsidP="004E50CF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AF4B0" w14:textId="5E0B1D46" w:rsidR="007111CB" w:rsidRPr="00CC16EC" w:rsidRDefault="00314593" w:rsidP="004E50CF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Pr="00CC16EC">
              <w:rPr>
                <w:lang w:val="uk-UA"/>
              </w:rPr>
              <w:t>. 2019. № 3 (50).  Т. 3. С. 361</w:t>
            </w:r>
            <w:r w:rsidR="007111CB" w:rsidRPr="00CC16EC">
              <w:rPr>
                <w:lang w:val="uk-UA"/>
              </w:rPr>
              <w:t>–</w:t>
            </w:r>
            <w:r w:rsidR="001D6AE9" w:rsidRPr="00CC16EC">
              <w:rPr>
                <w:lang w:val="uk-UA"/>
              </w:rPr>
              <w:t>3</w:t>
            </w:r>
            <w:r w:rsidRPr="00CC16EC">
              <w:rPr>
                <w:lang w:val="uk-UA"/>
              </w:rPr>
              <w:t>74</w:t>
            </w:r>
            <w:r w:rsidR="001D6AE9" w:rsidRPr="00CC16EC">
              <w:rPr>
                <w:lang w:val="uk-UA"/>
              </w:rPr>
              <w:t>.</w:t>
            </w:r>
          </w:p>
          <w:p w14:paraId="16CFAD02" w14:textId="77777777" w:rsidR="00362EF1" w:rsidRPr="00CC16EC" w:rsidRDefault="00904CC2" w:rsidP="00362EF1">
            <w:pPr>
              <w:jc w:val="both"/>
              <w:rPr>
                <w:bCs/>
                <w:lang w:val="uk-UA"/>
              </w:rPr>
            </w:pPr>
            <w:hyperlink r:id="rId36" w:history="1">
              <w:r w:rsidR="00362EF1" w:rsidRPr="00CC16EC">
                <w:rPr>
                  <w:rStyle w:val="ac"/>
                  <w:bCs/>
                  <w:lang w:val="uk-UA"/>
                </w:rPr>
                <w:t>http://tpppjournal.com.ua/n50y2k19_tom_3.html</w:t>
              </w:r>
            </w:hyperlink>
          </w:p>
          <w:p w14:paraId="3DF48449" w14:textId="1A6A488A" w:rsidR="00993221" w:rsidRPr="00CC16EC" w:rsidRDefault="00314593" w:rsidP="001D6AE9">
            <w:pPr>
              <w:jc w:val="both"/>
              <w:rPr>
                <w:bCs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3C420" w14:textId="77777777" w:rsidR="00314593" w:rsidRPr="00CC16EC" w:rsidRDefault="00314593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13</w:t>
            </w:r>
          </w:p>
          <w:p w14:paraId="2207F723" w14:textId="77777777" w:rsidR="00314593" w:rsidRPr="00CC16EC" w:rsidRDefault="00314593" w:rsidP="004E50CF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(0,65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0C8B1" w14:textId="77777777" w:rsidR="00314593" w:rsidRPr="00CC16EC" w:rsidRDefault="00314593" w:rsidP="004E50CF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5272F1" w:rsidRPr="00CC16EC" w14:paraId="45B4BFAE" w14:textId="77777777" w:rsidTr="00362EF1">
        <w:trPr>
          <w:trHeight w:hRule="exact" w:val="169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43A7E" w14:textId="77777777" w:rsidR="005272F1" w:rsidRPr="00CC16EC" w:rsidRDefault="005272F1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4E5BE" w14:textId="77777777" w:rsidR="005272F1" w:rsidRPr="00CC16EC" w:rsidRDefault="005272F1" w:rsidP="001D6AE9">
            <w:pPr>
              <w:shd w:val="clear" w:color="auto" w:fill="FFFFFF"/>
              <w:jc w:val="both"/>
              <w:rPr>
                <w:bCs/>
                <w:lang w:val="uk-UA"/>
              </w:rPr>
            </w:pPr>
            <w:proofErr w:type="spellStart"/>
            <w:r w:rsidRPr="00CC16EC">
              <w:rPr>
                <w:bCs/>
                <w:lang w:val="uk-UA"/>
              </w:rPr>
              <w:t>Cімейна</w:t>
            </w:r>
            <w:proofErr w:type="spellEnd"/>
            <w:r w:rsidRPr="00CC16EC">
              <w:rPr>
                <w:bCs/>
                <w:lang w:val="uk-UA"/>
              </w:rPr>
              <w:t xml:space="preserve"> соціалізація під впливом соціально-економічних чинників проблемності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E6824" w14:textId="77777777" w:rsidR="005272F1" w:rsidRPr="00CC16EC" w:rsidRDefault="005272F1" w:rsidP="005272F1">
            <w:pPr>
              <w:jc w:val="center"/>
              <w:rPr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DF6CF" w14:textId="74ADE472" w:rsidR="005272F1" w:rsidRPr="00CC16EC" w:rsidRDefault="001D6AE9" w:rsidP="005479D2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Психологія в контексті сучасних досліджень проблем розвитку особистості: м</w:t>
            </w:r>
            <w:r w:rsidR="005272F1" w:rsidRPr="00CC16EC">
              <w:rPr>
                <w:bCs/>
                <w:lang w:val="uk-UA"/>
              </w:rPr>
              <w:t xml:space="preserve">атеріали Всеукраїнської </w:t>
            </w:r>
            <w:proofErr w:type="spellStart"/>
            <w:r w:rsidR="005272F1" w:rsidRPr="00CC16EC">
              <w:rPr>
                <w:bCs/>
                <w:lang w:val="uk-UA"/>
              </w:rPr>
              <w:t>наук.-практ</w:t>
            </w:r>
            <w:proofErr w:type="spellEnd"/>
            <w:r w:rsidR="005272F1" w:rsidRPr="00CC16EC">
              <w:rPr>
                <w:bCs/>
                <w:lang w:val="uk-UA"/>
              </w:rPr>
              <w:t xml:space="preserve">. </w:t>
            </w:r>
            <w:proofErr w:type="spellStart"/>
            <w:r w:rsidRPr="00CC16EC">
              <w:rPr>
                <w:bCs/>
                <w:lang w:val="uk-UA"/>
              </w:rPr>
              <w:t>к</w:t>
            </w:r>
            <w:r w:rsidR="005272F1" w:rsidRPr="00CC16EC">
              <w:rPr>
                <w:bCs/>
                <w:lang w:val="uk-UA"/>
              </w:rPr>
              <w:t>онф</w:t>
            </w:r>
            <w:proofErr w:type="spellEnd"/>
            <w:r w:rsidRPr="00CC16EC">
              <w:rPr>
                <w:bCs/>
                <w:lang w:val="uk-UA"/>
              </w:rPr>
              <w:t>.</w:t>
            </w:r>
            <w:r w:rsidR="005272F1" w:rsidRPr="00CC16EC">
              <w:rPr>
                <w:bCs/>
                <w:lang w:val="uk-UA"/>
              </w:rPr>
              <w:t xml:space="preserve">  (м. Запоріжжя 7-8 грудня 2018 року). 2019. С. 67-72</w:t>
            </w:r>
            <w:r w:rsidRPr="00CC16EC">
              <w:rPr>
                <w:bCs/>
                <w:lang w:val="uk-UA"/>
              </w:rPr>
              <w:t>.</w:t>
            </w:r>
          </w:p>
          <w:p w14:paraId="253232DA" w14:textId="77777777" w:rsidR="005272F1" w:rsidRPr="00CC16EC" w:rsidRDefault="005272F1" w:rsidP="005479D2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58BE5" w14:textId="77777777" w:rsidR="001F75D8" w:rsidRPr="00CC16EC" w:rsidRDefault="001F75D8" w:rsidP="001F75D8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6</w:t>
            </w:r>
          </w:p>
          <w:p w14:paraId="48649A98" w14:textId="77777777" w:rsidR="005272F1" w:rsidRPr="00CC16EC" w:rsidRDefault="001F75D8" w:rsidP="001F75D8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(0,3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BA138" w14:textId="77777777" w:rsidR="005272F1" w:rsidRPr="00CC16EC" w:rsidRDefault="00342EC3" w:rsidP="0008543E">
            <w:pPr>
              <w:shd w:val="clear" w:color="auto" w:fill="FFFFFF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-</w:t>
            </w:r>
          </w:p>
        </w:tc>
      </w:tr>
      <w:tr w:rsidR="008304A8" w:rsidRPr="00CC16EC" w14:paraId="27811CE4" w14:textId="77777777" w:rsidTr="00362EF1">
        <w:trPr>
          <w:trHeight w:hRule="exact" w:val="228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7565B" w14:textId="77777777" w:rsidR="008304A8" w:rsidRPr="00CC16EC" w:rsidRDefault="008304A8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8CA7B" w14:textId="77777777" w:rsidR="008304A8" w:rsidRPr="00CC16EC" w:rsidRDefault="00190D0A" w:rsidP="001D6AE9">
            <w:pPr>
              <w:shd w:val="clear" w:color="auto" w:fill="FFFFFF"/>
              <w:jc w:val="both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Активізація соціально-психологічних ресурсів молодих освітян за допомогою психологічних семінарів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CCBCB" w14:textId="77777777" w:rsidR="008304A8" w:rsidRPr="00CC16EC" w:rsidRDefault="00E64F34" w:rsidP="00750BA2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08425" w14:textId="03980544" w:rsidR="00851985" w:rsidRPr="00CC16EC" w:rsidRDefault="001D6AE9" w:rsidP="005479D2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Освітні і культурно-мистецькі практики в контексті інтеграції України у міжнародний науково-інноваційний простір: м</w:t>
            </w:r>
            <w:r w:rsidR="00342EC3" w:rsidRPr="00CC16EC">
              <w:rPr>
                <w:bCs/>
                <w:lang w:val="uk-UA"/>
              </w:rPr>
              <w:t xml:space="preserve">атеріали Всеукраїнської </w:t>
            </w:r>
            <w:proofErr w:type="spellStart"/>
            <w:r w:rsidR="00342EC3" w:rsidRPr="00CC16EC">
              <w:rPr>
                <w:bCs/>
                <w:lang w:val="uk-UA"/>
              </w:rPr>
              <w:t>наук.-практ</w:t>
            </w:r>
            <w:proofErr w:type="spellEnd"/>
            <w:r w:rsidR="00342EC3" w:rsidRPr="00CC16EC">
              <w:rPr>
                <w:bCs/>
                <w:lang w:val="uk-UA"/>
              </w:rPr>
              <w:t xml:space="preserve">. </w:t>
            </w:r>
            <w:proofErr w:type="spellStart"/>
            <w:r w:rsidR="005479D2" w:rsidRPr="00CC16EC">
              <w:rPr>
                <w:bCs/>
                <w:lang w:val="uk-UA"/>
              </w:rPr>
              <w:t>к</w:t>
            </w:r>
            <w:r w:rsidR="00342EC3" w:rsidRPr="00CC16EC">
              <w:rPr>
                <w:bCs/>
                <w:lang w:val="uk-UA"/>
              </w:rPr>
              <w:t>онф</w:t>
            </w:r>
            <w:proofErr w:type="spellEnd"/>
            <w:r w:rsidR="005479D2" w:rsidRPr="00CC16EC">
              <w:rPr>
                <w:bCs/>
                <w:lang w:val="uk-UA"/>
              </w:rPr>
              <w:t>.</w:t>
            </w:r>
            <w:r w:rsidRPr="00CC16EC">
              <w:rPr>
                <w:bCs/>
                <w:lang w:val="uk-UA"/>
              </w:rPr>
              <w:t>,</w:t>
            </w:r>
            <w:r w:rsidR="00342EC3" w:rsidRPr="00CC16EC">
              <w:rPr>
                <w:bCs/>
                <w:lang w:val="uk-UA"/>
              </w:rPr>
              <w:t xml:space="preserve"> </w:t>
            </w:r>
            <w:r w:rsidR="00E64F34" w:rsidRPr="00CC16EC">
              <w:rPr>
                <w:bCs/>
                <w:lang w:val="uk-UA"/>
              </w:rPr>
              <w:t>м.</w:t>
            </w:r>
            <w:r w:rsidR="005479D2" w:rsidRPr="00CC16EC">
              <w:rPr>
                <w:bCs/>
                <w:lang w:val="uk-UA"/>
              </w:rPr>
              <w:t xml:space="preserve"> </w:t>
            </w:r>
            <w:r w:rsidR="00E64F34" w:rsidRPr="00CC16EC">
              <w:rPr>
                <w:bCs/>
                <w:lang w:val="uk-UA"/>
              </w:rPr>
              <w:t>Запоріжжя</w:t>
            </w:r>
            <w:r w:rsidRPr="00CC16EC">
              <w:rPr>
                <w:bCs/>
                <w:lang w:val="uk-UA"/>
              </w:rPr>
              <w:t>,</w:t>
            </w:r>
            <w:r w:rsidR="00E64F34" w:rsidRPr="00CC16EC">
              <w:rPr>
                <w:bCs/>
                <w:lang w:val="uk-UA"/>
              </w:rPr>
              <w:t xml:space="preserve"> </w:t>
            </w:r>
            <w:r w:rsidR="00342EC3" w:rsidRPr="00CC16EC">
              <w:rPr>
                <w:bCs/>
                <w:lang w:val="uk-UA"/>
              </w:rPr>
              <w:t>13-14 травня 2021 рок</w:t>
            </w:r>
            <w:r w:rsidR="00E64F34" w:rsidRPr="00CC16EC">
              <w:rPr>
                <w:bCs/>
                <w:lang w:val="uk-UA"/>
              </w:rPr>
              <w:t>у. 2021. Том 1. С. 327-329</w:t>
            </w:r>
            <w:r w:rsidRPr="00CC16EC">
              <w:rPr>
                <w:bCs/>
                <w:lang w:val="uk-UA"/>
              </w:rPr>
              <w:t>.</w:t>
            </w:r>
          </w:p>
          <w:p w14:paraId="5812EF01" w14:textId="51558AE1" w:rsidR="00851985" w:rsidRPr="00CC16EC" w:rsidRDefault="00851985" w:rsidP="007111CB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7E568" w14:textId="77777777" w:rsidR="00E64F34" w:rsidRPr="00CC16EC" w:rsidRDefault="00E64F34" w:rsidP="00E64F34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3</w:t>
            </w:r>
          </w:p>
          <w:p w14:paraId="51D8C423" w14:textId="77777777" w:rsidR="008304A8" w:rsidRPr="00CC16EC" w:rsidRDefault="00E64F34" w:rsidP="00E64F34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(0,15/0,05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94823" w14:textId="77777777" w:rsidR="00E64F34" w:rsidRPr="00CC16EC" w:rsidRDefault="00E64F34" w:rsidP="0008543E">
            <w:pPr>
              <w:shd w:val="clear" w:color="auto" w:fill="FFFFFF"/>
              <w:jc w:val="center"/>
              <w:rPr>
                <w:lang w:val="uk-UA"/>
              </w:rPr>
            </w:pPr>
            <w:proofErr w:type="spellStart"/>
            <w:r w:rsidRPr="00CC16EC">
              <w:rPr>
                <w:lang w:val="uk-UA"/>
              </w:rPr>
              <w:t>Тягушева</w:t>
            </w:r>
            <w:proofErr w:type="spellEnd"/>
            <w:r w:rsidRPr="00CC16EC">
              <w:rPr>
                <w:lang w:val="uk-UA"/>
              </w:rPr>
              <w:t xml:space="preserve"> О.Г.</w:t>
            </w:r>
          </w:p>
        </w:tc>
      </w:tr>
      <w:tr w:rsidR="00314593" w:rsidRPr="00CC16EC" w14:paraId="0F6DEB6B" w14:textId="77777777" w:rsidTr="001D6AE9">
        <w:trPr>
          <w:trHeight w:hRule="exact" w:val="228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D494F" w14:textId="77777777" w:rsidR="00314593" w:rsidRPr="00CC16EC" w:rsidRDefault="00314593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22834" w14:textId="77777777" w:rsidR="00314593" w:rsidRPr="00CC16EC" w:rsidRDefault="00314593" w:rsidP="004E50CF">
            <w:pPr>
              <w:shd w:val="clear" w:color="auto" w:fill="FFFFFF"/>
              <w:jc w:val="center"/>
              <w:rPr>
                <w:bCs/>
                <w:lang w:val="uk-UA"/>
              </w:rPr>
            </w:pPr>
            <w:r w:rsidRPr="00CC16EC">
              <w:rPr>
                <w:bCs/>
                <w:lang w:val="uk-UA"/>
              </w:rPr>
              <w:t>Соціометрія в навчальних групах, як механізм профілактики конфліктної поведінки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D17D3" w14:textId="77777777" w:rsidR="00314593" w:rsidRPr="00CC16EC" w:rsidRDefault="00314593" w:rsidP="004E50CF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color w:val="000000"/>
                <w:spacing w:val="-8"/>
                <w:lang w:val="uk-UA"/>
              </w:rPr>
              <w:t xml:space="preserve">друк. 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7D7B0" w14:textId="7D4F7670" w:rsidR="00314593" w:rsidRPr="00CC16EC" w:rsidRDefault="001D6AE9" w:rsidP="004E50CF">
            <w:pPr>
              <w:jc w:val="both"/>
              <w:rPr>
                <w:bCs/>
                <w:lang w:val="uk-UA"/>
              </w:rPr>
            </w:pPr>
            <w:r w:rsidRPr="00CC16EC">
              <w:rPr>
                <w:bCs/>
                <w:lang w:val="en-US"/>
              </w:rPr>
              <w:t>P</w:t>
            </w:r>
            <w:proofErr w:type="spellStart"/>
            <w:r w:rsidR="00314593" w:rsidRPr="00CC16EC">
              <w:rPr>
                <w:bCs/>
                <w:lang w:val="uk-UA"/>
              </w:rPr>
              <w:t>edagogy</w:t>
            </w:r>
            <w:proofErr w:type="spellEnd"/>
            <w:r w:rsidR="00314593" w:rsidRPr="00CC16EC">
              <w:rPr>
                <w:bCs/>
                <w:lang w:val="uk-UA"/>
              </w:rPr>
              <w:t xml:space="preserve"> </w:t>
            </w:r>
            <w:proofErr w:type="spellStart"/>
            <w:r w:rsidR="00314593" w:rsidRPr="00CC16EC">
              <w:rPr>
                <w:bCs/>
                <w:lang w:val="uk-UA"/>
              </w:rPr>
              <w:t>and</w:t>
            </w:r>
            <w:proofErr w:type="spellEnd"/>
            <w:r w:rsidR="00314593" w:rsidRPr="00CC16EC">
              <w:rPr>
                <w:bCs/>
                <w:lang w:val="uk-UA"/>
              </w:rPr>
              <w:t xml:space="preserve"> </w:t>
            </w:r>
            <w:proofErr w:type="spellStart"/>
            <w:r w:rsidR="00314593" w:rsidRPr="00CC16EC">
              <w:rPr>
                <w:bCs/>
                <w:lang w:val="uk-UA"/>
              </w:rPr>
              <w:t>psychology</w:t>
            </w:r>
            <w:proofErr w:type="spellEnd"/>
            <w:r w:rsidR="00314593" w:rsidRPr="00CC16EC">
              <w:rPr>
                <w:bCs/>
                <w:lang w:val="uk-UA"/>
              </w:rPr>
              <w:t xml:space="preserve">: </w:t>
            </w:r>
            <w:proofErr w:type="spellStart"/>
            <w:r w:rsidR="00314593" w:rsidRPr="00CC16EC">
              <w:rPr>
                <w:bCs/>
                <w:lang w:val="uk-UA"/>
              </w:rPr>
              <w:t>productive</w:t>
            </w:r>
            <w:proofErr w:type="spellEnd"/>
            <w:r w:rsidR="00314593" w:rsidRPr="00CC16EC">
              <w:rPr>
                <w:bCs/>
                <w:lang w:val="uk-UA"/>
              </w:rPr>
              <w:t xml:space="preserve"> </w:t>
            </w:r>
            <w:proofErr w:type="spellStart"/>
            <w:r w:rsidR="00314593" w:rsidRPr="00CC16EC">
              <w:rPr>
                <w:bCs/>
                <w:lang w:val="uk-UA"/>
              </w:rPr>
              <w:t>interac</w:t>
            </w:r>
            <w:r w:rsidRPr="00CC16EC">
              <w:rPr>
                <w:bCs/>
                <w:lang w:val="uk-UA"/>
              </w:rPr>
              <w:t>tion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in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the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educational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process</w:t>
            </w:r>
            <w:proofErr w:type="spellEnd"/>
            <w:r w:rsidR="00314593" w:rsidRPr="00CC16EC">
              <w:rPr>
                <w:bCs/>
                <w:lang w:val="uk-UA"/>
              </w:rPr>
              <w:t xml:space="preserve">: </w:t>
            </w:r>
            <w:r w:rsidRPr="00CC16EC">
              <w:rPr>
                <w:bCs/>
                <w:lang w:val="en-US"/>
              </w:rPr>
              <w:t>i</w:t>
            </w:r>
            <w:proofErr w:type="spellStart"/>
            <w:r w:rsidR="00314593" w:rsidRPr="00CC16EC">
              <w:rPr>
                <w:bCs/>
                <w:lang w:val="uk-UA"/>
              </w:rPr>
              <w:t>nternship</w:t>
            </w:r>
            <w:proofErr w:type="spellEnd"/>
            <w:r w:rsidR="00314593" w:rsidRPr="00CC16EC">
              <w:rPr>
                <w:bCs/>
                <w:lang w:val="uk-UA"/>
              </w:rPr>
              <w:t xml:space="preserve"> </w:t>
            </w:r>
            <w:proofErr w:type="spellStart"/>
            <w:r w:rsidR="00314593" w:rsidRPr="00CC16EC">
              <w:rPr>
                <w:bCs/>
                <w:lang w:val="uk-UA"/>
              </w:rPr>
              <w:t>proceedings</w:t>
            </w:r>
            <w:proofErr w:type="spellEnd"/>
            <w:r w:rsidR="00314593" w:rsidRPr="00CC16EC">
              <w:rPr>
                <w:bCs/>
                <w:lang w:val="uk-UA"/>
              </w:rPr>
              <w:t xml:space="preserve">, </w:t>
            </w:r>
            <w:proofErr w:type="spellStart"/>
            <w:r w:rsidR="00314593" w:rsidRPr="00CC16EC">
              <w:rPr>
                <w:bCs/>
                <w:lang w:val="uk-UA"/>
              </w:rPr>
              <w:t>February</w:t>
            </w:r>
            <w:proofErr w:type="spellEnd"/>
            <w:r w:rsidR="00314593" w:rsidRPr="00CC16EC">
              <w:rPr>
                <w:bCs/>
                <w:lang w:val="uk-UA"/>
              </w:rPr>
              <w:t xml:space="preserve"> 8 – </w:t>
            </w:r>
            <w:proofErr w:type="spellStart"/>
            <w:r w:rsidR="00314593" w:rsidRPr="00CC16EC">
              <w:rPr>
                <w:bCs/>
                <w:lang w:val="uk-UA"/>
              </w:rPr>
              <w:t>March</w:t>
            </w:r>
            <w:proofErr w:type="spellEnd"/>
            <w:r w:rsidR="00314593" w:rsidRPr="00CC16EC">
              <w:rPr>
                <w:bCs/>
                <w:lang w:val="uk-UA"/>
              </w:rPr>
              <w:t xml:space="preserve"> 19, 2021. </w:t>
            </w:r>
            <w:proofErr w:type="spellStart"/>
            <w:r w:rsidR="00314593" w:rsidRPr="00CC16EC">
              <w:rPr>
                <w:bCs/>
                <w:lang w:val="uk-UA"/>
              </w:rPr>
              <w:t>Wloclawek</w:t>
            </w:r>
            <w:proofErr w:type="spellEnd"/>
            <w:r w:rsidR="00314593" w:rsidRPr="00CC16EC">
              <w:rPr>
                <w:bCs/>
                <w:lang w:val="uk-UA"/>
              </w:rPr>
              <w:t xml:space="preserve">, </w:t>
            </w:r>
            <w:proofErr w:type="spellStart"/>
            <w:r w:rsidR="00314593" w:rsidRPr="00CC16EC">
              <w:rPr>
                <w:bCs/>
                <w:lang w:val="uk-UA"/>
              </w:rPr>
              <w:t>Republic</w:t>
            </w:r>
            <w:proofErr w:type="spellEnd"/>
            <w:r w:rsidR="00314593" w:rsidRPr="00CC16EC">
              <w:rPr>
                <w:bCs/>
                <w:lang w:val="uk-UA"/>
              </w:rPr>
              <w:t xml:space="preserve"> </w:t>
            </w:r>
            <w:proofErr w:type="spellStart"/>
            <w:r w:rsidR="00314593" w:rsidRPr="00CC16EC">
              <w:rPr>
                <w:bCs/>
                <w:lang w:val="uk-UA"/>
              </w:rPr>
              <w:t>of</w:t>
            </w:r>
            <w:proofErr w:type="spellEnd"/>
            <w:r w:rsidR="00314593" w:rsidRPr="00CC16EC">
              <w:rPr>
                <w:bCs/>
                <w:lang w:val="uk-UA"/>
              </w:rPr>
              <w:t xml:space="preserve"> </w:t>
            </w:r>
            <w:proofErr w:type="spellStart"/>
            <w:r w:rsidR="00314593" w:rsidRPr="00CC16EC">
              <w:rPr>
                <w:bCs/>
                <w:lang w:val="uk-UA"/>
              </w:rPr>
              <w:t>Poland</w:t>
            </w:r>
            <w:proofErr w:type="spellEnd"/>
            <w:r w:rsidRPr="00CC16EC">
              <w:rPr>
                <w:bCs/>
                <w:lang w:val="uk-UA"/>
              </w:rPr>
              <w:t xml:space="preserve"> : “</w:t>
            </w:r>
            <w:proofErr w:type="spellStart"/>
            <w:r w:rsidRPr="00CC16EC">
              <w:rPr>
                <w:bCs/>
                <w:lang w:val="uk-UA"/>
              </w:rPr>
              <w:t>Baltija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Publishing</w:t>
            </w:r>
            <w:proofErr w:type="spellEnd"/>
            <w:r w:rsidRPr="00CC16EC">
              <w:rPr>
                <w:bCs/>
                <w:lang w:val="uk-UA"/>
              </w:rPr>
              <w:t>”, P. 112–</w:t>
            </w:r>
            <w:r w:rsidR="00314593" w:rsidRPr="00CC16EC">
              <w:rPr>
                <w:bCs/>
                <w:lang w:val="uk-UA"/>
              </w:rPr>
              <w:t>116</w:t>
            </w:r>
            <w:r w:rsidRPr="00CC16EC">
              <w:rPr>
                <w:bCs/>
                <w:lang w:val="en-US"/>
              </w:rPr>
              <w:t>.</w:t>
            </w:r>
            <w:r w:rsidR="00314593" w:rsidRPr="00CC16EC">
              <w:rPr>
                <w:bCs/>
                <w:lang w:val="uk-UA"/>
              </w:rPr>
              <w:t xml:space="preserve">  </w:t>
            </w:r>
          </w:p>
          <w:p w14:paraId="076A5335" w14:textId="6C7F9069" w:rsidR="005D6CD5" w:rsidRPr="00CC16EC" w:rsidRDefault="00314593" w:rsidP="003D6C47">
            <w:pPr>
              <w:jc w:val="both"/>
              <w:rPr>
                <w:b/>
                <w:bCs/>
                <w:lang w:val="en-US"/>
              </w:rPr>
            </w:pPr>
            <w:r w:rsidRPr="00CC16EC">
              <w:rPr>
                <w:b/>
                <w:bCs/>
                <w:lang w:val="uk-UA"/>
              </w:rPr>
              <w:t xml:space="preserve">Зарубіжне видання 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6CAAF" w14:textId="77777777" w:rsidR="00314593" w:rsidRPr="00CC16EC" w:rsidRDefault="00314593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5</w:t>
            </w:r>
          </w:p>
          <w:p w14:paraId="409A586B" w14:textId="77777777" w:rsidR="00314593" w:rsidRPr="00CC16EC" w:rsidRDefault="00314593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(0,25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EC73A" w14:textId="77777777" w:rsidR="00314593" w:rsidRPr="00CC16EC" w:rsidRDefault="00314593" w:rsidP="004E50C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3F167E" w:rsidRPr="00171849" w14:paraId="3C0D2724" w14:textId="77777777" w:rsidTr="00362EF1">
        <w:trPr>
          <w:trHeight w:hRule="exact" w:val="19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3E5E3" w14:textId="77777777" w:rsidR="003F167E" w:rsidRPr="00CC16EC" w:rsidRDefault="003F167E" w:rsidP="004E50CF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6EABC" w14:textId="77777777" w:rsidR="003F167E" w:rsidRPr="00CC16EC" w:rsidRDefault="003F167E" w:rsidP="001D6AE9">
            <w:pPr>
              <w:shd w:val="clear" w:color="auto" w:fill="FFFFFF"/>
              <w:jc w:val="both"/>
              <w:rPr>
                <w:bCs/>
                <w:lang w:val="en-US"/>
              </w:rPr>
            </w:pPr>
            <w:r w:rsidRPr="00CC16EC">
              <w:rPr>
                <w:bCs/>
                <w:lang w:val="en-US"/>
              </w:rPr>
              <w:t>Research of the dominant psycho-emotional states of university lecturers during the progression of the COVID-19 pandemic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8341F" w14:textId="70422969" w:rsidR="003F167E" w:rsidRPr="00CC16EC" w:rsidRDefault="00377126" w:rsidP="004E50CF">
            <w:pPr>
              <w:jc w:val="center"/>
              <w:rPr>
                <w:color w:val="000000"/>
                <w:spacing w:val="-8"/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44C7A" w14:textId="66809061" w:rsidR="003F167E" w:rsidRPr="00CC16EC" w:rsidRDefault="003F167E" w:rsidP="004E50CF">
            <w:pPr>
              <w:jc w:val="both"/>
              <w:rPr>
                <w:bCs/>
                <w:lang w:val="uk-UA"/>
              </w:rPr>
            </w:pPr>
            <w:proofErr w:type="spellStart"/>
            <w:r w:rsidRPr="00CC16EC">
              <w:rPr>
                <w:bCs/>
                <w:lang w:val="uk-UA"/>
              </w:rPr>
              <w:t>Amazonia</w:t>
            </w:r>
            <w:proofErr w:type="spellEnd"/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Investiga</w:t>
            </w:r>
            <w:proofErr w:type="spellEnd"/>
            <w:r w:rsidRPr="00CC16EC">
              <w:rPr>
                <w:bCs/>
                <w:lang w:val="uk-UA"/>
              </w:rPr>
              <w:t xml:space="preserve">, </w:t>
            </w:r>
            <w:proofErr w:type="spellStart"/>
            <w:r w:rsidRPr="00CC16EC">
              <w:rPr>
                <w:bCs/>
                <w:lang w:val="uk-UA"/>
              </w:rPr>
              <w:t>Volume</w:t>
            </w:r>
            <w:proofErr w:type="spellEnd"/>
            <w:r w:rsidRPr="00CC16EC">
              <w:rPr>
                <w:bCs/>
                <w:lang w:val="uk-UA"/>
              </w:rPr>
              <w:t xml:space="preserve"> 10</w:t>
            </w:r>
            <w:r w:rsidR="00471FCE" w:rsidRPr="00CC16EC">
              <w:rPr>
                <w:bCs/>
                <w:lang w:val="en-US"/>
              </w:rPr>
              <w:t>.</w:t>
            </w:r>
            <w:r w:rsidRPr="00CC16EC">
              <w:rPr>
                <w:bCs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lang w:val="uk-UA"/>
              </w:rPr>
              <w:t>Issue</w:t>
            </w:r>
            <w:proofErr w:type="spellEnd"/>
            <w:r w:rsidRPr="00CC16EC">
              <w:rPr>
                <w:bCs/>
                <w:lang w:val="uk-UA"/>
              </w:rPr>
              <w:t xml:space="preserve"> 48: 52-62 / </w:t>
            </w:r>
            <w:proofErr w:type="spellStart"/>
            <w:r w:rsidRPr="00CC16EC">
              <w:rPr>
                <w:bCs/>
                <w:lang w:val="uk-UA"/>
              </w:rPr>
              <w:t>December</w:t>
            </w:r>
            <w:proofErr w:type="spellEnd"/>
            <w:r w:rsidRPr="00CC16EC">
              <w:rPr>
                <w:bCs/>
                <w:lang w:val="uk-UA"/>
              </w:rPr>
              <w:t xml:space="preserve">, 2021  </w:t>
            </w:r>
            <w:hyperlink r:id="rId37" w:history="1">
              <w:r w:rsidRPr="00CC16EC">
                <w:rPr>
                  <w:rStyle w:val="ac"/>
                  <w:bCs/>
                  <w:lang w:val="uk-UA"/>
                </w:rPr>
                <w:t>https://doi.org/10.34069/AI/2021.48.12.6</w:t>
              </w:r>
            </w:hyperlink>
          </w:p>
          <w:p w14:paraId="2B05A34F" w14:textId="6454CDC6" w:rsidR="003F167E" w:rsidRPr="00CC16EC" w:rsidRDefault="003F167E" w:rsidP="001D6AE9">
            <w:pPr>
              <w:jc w:val="both"/>
              <w:rPr>
                <w:b/>
                <w:bCs/>
                <w:lang w:val="en-US"/>
              </w:rPr>
            </w:pPr>
            <w:r w:rsidRPr="00CC16EC">
              <w:rPr>
                <w:b/>
                <w:bCs/>
                <w:lang w:val="uk-UA"/>
              </w:rPr>
              <w:t>W</w:t>
            </w:r>
            <w:proofErr w:type="spellStart"/>
            <w:r w:rsidR="001D6AE9" w:rsidRPr="00CC16EC">
              <w:rPr>
                <w:b/>
                <w:bCs/>
                <w:lang w:val="en-US"/>
              </w:rPr>
              <w:t>eb</w:t>
            </w:r>
            <w:proofErr w:type="spellEnd"/>
            <w:r w:rsidR="001D6AE9" w:rsidRPr="00CC16EC">
              <w:rPr>
                <w:b/>
                <w:bCs/>
                <w:lang w:val="en-US"/>
              </w:rPr>
              <w:t xml:space="preserve"> </w:t>
            </w:r>
            <w:r w:rsidRPr="00CC16EC">
              <w:rPr>
                <w:b/>
                <w:bCs/>
                <w:lang w:val="uk-UA"/>
              </w:rPr>
              <w:t>o</w:t>
            </w:r>
            <w:r w:rsidR="001D6AE9" w:rsidRPr="00CC16EC">
              <w:rPr>
                <w:b/>
                <w:bCs/>
                <w:lang w:val="en-US"/>
              </w:rPr>
              <w:t xml:space="preserve">f </w:t>
            </w:r>
            <w:r w:rsidRPr="00CC16EC">
              <w:rPr>
                <w:b/>
                <w:bCs/>
                <w:lang w:val="uk-UA"/>
              </w:rPr>
              <w:t>S</w:t>
            </w:r>
            <w:proofErr w:type="spellStart"/>
            <w:r w:rsidR="001D6AE9" w:rsidRPr="00CC16EC">
              <w:rPr>
                <w:b/>
                <w:bCs/>
                <w:lang w:val="en-US"/>
              </w:rPr>
              <w:t>cience</w:t>
            </w:r>
            <w:proofErr w:type="spellEnd"/>
            <w:r w:rsidR="001D6AE9" w:rsidRPr="00CC16EC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6DDE0" w14:textId="77777777" w:rsidR="003F167E" w:rsidRPr="00CC16EC" w:rsidRDefault="003F167E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12</w:t>
            </w:r>
          </w:p>
          <w:p w14:paraId="298A9B7D" w14:textId="77777777" w:rsidR="003F167E" w:rsidRPr="00CC16EC" w:rsidRDefault="003F167E" w:rsidP="004E50CF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(0,6/ 0,12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BDE54" w14:textId="77777777" w:rsidR="003F167E" w:rsidRPr="00CC16EC" w:rsidRDefault="003F167E" w:rsidP="004E50CF">
            <w:pPr>
              <w:shd w:val="clear" w:color="auto" w:fill="FFFFFF"/>
              <w:jc w:val="center"/>
              <w:rPr>
                <w:lang w:val="uk-UA"/>
              </w:rPr>
            </w:pPr>
            <w:proofErr w:type="spellStart"/>
            <w:r w:rsidRPr="00CC16EC">
              <w:rPr>
                <w:lang w:val="uk-UA"/>
              </w:rPr>
              <w:t>Popovych</w:t>
            </w:r>
            <w:proofErr w:type="spellEnd"/>
            <w:r w:rsidRPr="00CC16EC">
              <w:rPr>
                <w:lang w:val="uk-UA"/>
              </w:rPr>
              <w:t xml:space="preserve">, I., </w:t>
            </w:r>
            <w:proofErr w:type="spellStart"/>
            <w:r w:rsidRPr="00CC16EC">
              <w:rPr>
                <w:lang w:val="uk-UA"/>
              </w:rPr>
              <w:t>Semenov</w:t>
            </w:r>
            <w:proofErr w:type="spellEnd"/>
            <w:r w:rsidRPr="00CC16EC">
              <w:rPr>
                <w:lang w:val="uk-UA"/>
              </w:rPr>
              <w:t xml:space="preserve">, O., </w:t>
            </w:r>
            <w:proofErr w:type="spellStart"/>
            <w:r w:rsidRPr="00CC16EC">
              <w:rPr>
                <w:lang w:val="uk-UA"/>
              </w:rPr>
              <w:t>Sotnikova</w:t>
            </w:r>
            <w:proofErr w:type="spellEnd"/>
            <w:r w:rsidRPr="00CC16EC">
              <w:rPr>
                <w:lang w:val="uk-UA"/>
              </w:rPr>
              <w:t xml:space="preserve">, K.,  </w:t>
            </w:r>
            <w:proofErr w:type="spellStart"/>
            <w:r w:rsidRPr="00CC16EC">
              <w:rPr>
                <w:lang w:val="uk-UA"/>
              </w:rPr>
              <w:t>Semenova</w:t>
            </w:r>
            <w:proofErr w:type="spellEnd"/>
            <w:r w:rsidRPr="00CC16EC">
              <w:rPr>
                <w:lang w:val="uk-UA"/>
              </w:rPr>
              <w:t xml:space="preserve">, N. </w:t>
            </w:r>
          </w:p>
        </w:tc>
      </w:tr>
      <w:tr w:rsidR="004E43E8" w:rsidRPr="00171849" w14:paraId="3132A684" w14:textId="77777777" w:rsidTr="00471FCE">
        <w:trPr>
          <w:trHeight w:hRule="exact" w:val="159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37DE5" w14:textId="77777777" w:rsidR="004E43E8" w:rsidRPr="00CC16EC" w:rsidRDefault="004E43E8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1881E" w14:textId="77777777" w:rsidR="004E43E8" w:rsidRPr="00CC16EC" w:rsidRDefault="004E43E8" w:rsidP="001D6AE9">
            <w:pPr>
              <w:pStyle w:val="p1"/>
              <w:jc w:val="both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Estabilidad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emocional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como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factor del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bienestar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psicológico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futuros</w:t>
            </w:r>
            <w:proofErr w:type="spellEnd"/>
          </w:p>
          <w:p w14:paraId="52A7EA8A" w14:textId="39C47A88" w:rsidR="004E43E8" w:rsidRPr="00CC16EC" w:rsidRDefault="004E43E8" w:rsidP="00471FCE">
            <w:pPr>
              <w:pStyle w:val="p1"/>
              <w:jc w:val="both"/>
              <w:rPr>
                <w:bCs/>
                <w:lang w:val="en-US"/>
              </w:rPr>
            </w:pP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especialistas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D8F85" w14:textId="1E59A601" w:rsidR="004E43E8" w:rsidRPr="00CC16EC" w:rsidRDefault="00377126" w:rsidP="00750BA2">
            <w:pPr>
              <w:jc w:val="center"/>
              <w:rPr>
                <w:spacing w:val="-8"/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79D8F" w14:textId="419D9603" w:rsidR="004E43E8" w:rsidRPr="00CC16EC" w:rsidRDefault="00471FCE" w:rsidP="004E43E8">
            <w:pPr>
              <w:pStyle w:val="p1"/>
              <w:rPr>
                <w:rStyle w:val="s1"/>
                <w:b w:val="0"/>
                <w:color w:val="auto"/>
                <w:sz w:val="24"/>
                <w:szCs w:val="24"/>
                <w:lang w:val="uk-UA"/>
              </w:rPr>
            </w:pPr>
            <w:proofErr w:type="spellStart"/>
            <w:r w:rsidRPr="00CC16EC">
              <w:rPr>
                <w:bCs/>
                <w:color w:val="auto"/>
                <w:sz w:val="24"/>
                <w:szCs w:val="24"/>
                <w:lang w:val="uk-UA"/>
              </w:rPr>
              <w:t>Amazonia</w:t>
            </w:r>
            <w:proofErr w:type="spellEnd"/>
            <w:r w:rsidRPr="00CC16EC">
              <w:rPr>
                <w:bCs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C16EC">
              <w:rPr>
                <w:bCs/>
                <w:color w:val="auto"/>
                <w:sz w:val="24"/>
                <w:szCs w:val="24"/>
                <w:lang w:val="uk-UA"/>
              </w:rPr>
              <w:t>Investiga</w:t>
            </w:r>
            <w:proofErr w:type="spellEnd"/>
            <w:r w:rsidRPr="00CC16EC">
              <w:rPr>
                <w:bCs/>
                <w:color w:val="auto"/>
                <w:sz w:val="24"/>
                <w:szCs w:val="24"/>
                <w:lang w:val="uk-UA"/>
              </w:rPr>
              <w:t>.</w:t>
            </w:r>
            <w:r w:rsidR="004E43E8" w:rsidRPr="00CC16EC">
              <w:rPr>
                <w:bCs/>
                <w:color w:val="auto"/>
                <w:sz w:val="24"/>
                <w:szCs w:val="24"/>
                <w:lang w:val="uk-UA"/>
              </w:rPr>
              <w:t xml:space="preserve"> </w:t>
            </w:r>
            <w:r w:rsidR="004E43E8" w:rsidRPr="00CC16EC">
              <w:rPr>
                <w:rStyle w:val="s1"/>
                <w:b w:val="0"/>
                <w:color w:val="auto"/>
                <w:sz w:val="24"/>
                <w:szCs w:val="24"/>
                <w:lang w:val="en-US"/>
              </w:rPr>
              <w:t>Volume 1</w:t>
            </w:r>
            <w:r w:rsidRPr="00CC16EC">
              <w:rPr>
                <w:rStyle w:val="s1"/>
                <w:b w:val="0"/>
                <w:color w:val="auto"/>
                <w:sz w:val="24"/>
                <w:szCs w:val="24"/>
                <w:lang w:val="uk-UA"/>
              </w:rPr>
              <w:t>.</w:t>
            </w:r>
            <w:r w:rsidR="004E43E8" w:rsidRPr="00CC16EC">
              <w:rPr>
                <w:rStyle w:val="s1"/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CC16EC">
              <w:rPr>
                <w:rStyle w:val="s1"/>
                <w:b w:val="0"/>
                <w:color w:val="auto"/>
                <w:sz w:val="24"/>
                <w:szCs w:val="24"/>
                <w:lang w:val="en-US"/>
              </w:rPr>
              <w:t>I</w:t>
            </w:r>
            <w:r w:rsidR="004E43E8" w:rsidRPr="00CC16EC">
              <w:rPr>
                <w:rStyle w:val="s1"/>
                <w:b w:val="0"/>
                <w:color w:val="auto"/>
                <w:sz w:val="24"/>
                <w:szCs w:val="24"/>
                <w:lang w:val="en-US"/>
              </w:rPr>
              <w:t>ssue 51</w:t>
            </w:r>
            <w:r w:rsidR="004E43E8" w:rsidRPr="00CC16EC">
              <w:rPr>
                <w:rStyle w:val="s1"/>
                <w:b w:val="0"/>
                <w:color w:val="auto"/>
                <w:sz w:val="24"/>
                <w:szCs w:val="24"/>
                <w:lang w:val="uk-UA"/>
              </w:rPr>
              <w:t xml:space="preserve">: 183-196 </w:t>
            </w:r>
            <w:r w:rsidR="004E43E8" w:rsidRPr="00CC16EC">
              <w:rPr>
                <w:rStyle w:val="s1"/>
                <w:b w:val="0"/>
                <w:color w:val="auto"/>
                <w:sz w:val="24"/>
                <w:szCs w:val="24"/>
                <w:lang w:val="en-US"/>
              </w:rPr>
              <w:t xml:space="preserve"> / March 2022</w:t>
            </w:r>
          </w:p>
          <w:p w14:paraId="3EC4524A" w14:textId="77777777" w:rsidR="004E43E8" w:rsidRPr="00CC16EC" w:rsidRDefault="00904CC2" w:rsidP="004E43E8">
            <w:pPr>
              <w:pStyle w:val="p1"/>
              <w:rPr>
                <w:color w:val="auto"/>
                <w:sz w:val="24"/>
                <w:szCs w:val="24"/>
                <w:lang w:val="uk-UA"/>
              </w:rPr>
            </w:pPr>
            <w:hyperlink r:id="rId38" w:history="1">
              <w:r w:rsidR="004E43E8" w:rsidRPr="00CC16EC">
                <w:rPr>
                  <w:rStyle w:val="ac"/>
                  <w:rFonts w:ascii="TimesNewRomanPS-BoldMT" w:hAnsi="TimesNewRomanPS-BoldMT"/>
                  <w:color w:val="auto"/>
                  <w:sz w:val="24"/>
                  <w:szCs w:val="24"/>
                  <w:lang w:val="en-US"/>
                </w:rPr>
                <w:t>https://doi.org/10.34069/AI/2022.51.03.17</w:t>
              </w:r>
            </w:hyperlink>
            <w:r w:rsidR="004E43E8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</w:p>
          <w:p w14:paraId="63D36349" w14:textId="0FED9A3E" w:rsidR="004E43E8" w:rsidRPr="00CC16EC" w:rsidRDefault="001D6AE9" w:rsidP="005479D2">
            <w:pPr>
              <w:jc w:val="both"/>
              <w:rPr>
                <w:bCs/>
                <w:lang w:val="en-US"/>
              </w:rPr>
            </w:pPr>
            <w:r w:rsidRPr="00CC16EC">
              <w:rPr>
                <w:b/>
                <w:bCs/>
                <w:lang w:val="uk-UA"/>
              </w:rPr>
              <w:t>W</w:t>
            </w:r>
            <w:proofErr w:type="spellStart"/>
            <w:r w:rsidRPr="00CC16EC">
              <w:rPr>
                <w:b/>
                <w:bCs/>
                <w:lang w:val="en-US"/>
              </w:rPr>
              <w:t>eb</w:t>
            </w:r>
            <w:proofErr w:type="spellEnd"/>
            <w:r w:rsidRPr="00CC16EC">
              <w:rPr>
                <w:b/>
                <w:bCs/>
                <w:lang w:val="en-US"/>
              </w:rPr>
              <w:t xml:space="preserve"> </w:t>
            </w:r>
            <w:r w:rsidRPr="00CC16EC">
              <w:rPr>
                <w:b/>
                <w:bCs/>
                <w:lang w:val="uk-UA"/>
              </w:rPr>
              <w:t>o</w:t>
            </w:r>
            <w:r w:rsidRPr="00CC16EC">
              <w:rPr>
                <w:b/>
                <w:bCs/>
                <w:lang w:val="en-US"/>
              </w:rPr>
              <w:t xml:space="preserve">f </w:t>
            </w:r>
            <w:r w:rsidRPr="00CC16EC">
              <w:rPr>
                <w:b/>
                <w:bCs/>
                <w:lang w:val="uk-UA"/>
              </w:rPr>
              <w:t>S</w:t>
            </w:r>
            <w:proofErr w:type="spellStart"/>
            <w:r w:rsidRPr="00CC16EC">
              <w:rPr>
                <w:b/>
                <w:bCs/>
                <w:lang w:val="en-US"/>
              </w:rPr>
              <w:t>cience</w:t>
            </w:r>
            <w:proofErr w:type="spellEnd"/>
            <w:r w:rsidR="004E43E8" w:rsidRPr="00CC16EC">
              <w:rPr>
                <w:b/>
                <w:bCs/>
                <w:lang w:val="uk-UA"/>
              </w:rPr>
              <w:t xml:space="preserve">,   </w:t>
            </w:r>
            <w:r w:rsidR="004E43E8" w:rsidRPr="00CC16EC">
              <w:rPr>
                <w:bCs/>
                <w:lang w:val="uk-UA"/>
              </w:rPr>
              <w:t>ISSN 2322-6307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4E39A" w14:textId="77777777" w:rsidR="004E43E8" w:rsidRPr="00CC16EC" w:rsidRDefault="004E43E8" w:rsidP="004E43E8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12</w:t>
            </w:r>
          </w:p>
          <w:p w14:paraId="4DEC5CFE" w14:textId="77777777" w:rsidR="004E43E8" w:rsidRPr="00CC16EC" w:rsidRDefault="004E43E8" w:rsidP="004E43E8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(0,6/ 0,12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85223" w14:textId="77777777" w:rsidR="004E43E8" w:rsidRPr="00CC16EC" w:rsidRDefault="004E43E8" w:rsidP="004E43E8">
            <w:pPr>
              <w:pStyle w:val="p1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Halian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, I.,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Kurova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, A.,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Halian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, O.</w:t>
            </w:r>
            <w:proofErr w:type="gram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Khokhlov</w:t>
            </w:r>
            <w:proofErr w:type="spellEnd"/>
            <w:proofErr w:type="gram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en-US"/>
              </w:rPr>
              <w:t>, A.</w:t>
            </w:r>
          </w:p>
          <w:p w14:paraId="5D340F0F" w14:textId="77777777" w:rsidR="004E43E8" w:rsidRPr="00CC16EC" w:rsidRDefault="004E43E8" w:rsidP="0008543E">
            <w:pPr>
              <w:shd w:val="clear" w:color="auto" w:fill="FFFFFF"/>
              <w:jc w:val="center"/>
              <w:rPr>
                <w:lang w:val="en-US"/>
              </w:rPr>
            </w:pPr>
          </w:p>
        </w:tc>
      </w:tr>
      <w:tr w:rsidR="00377126" w:rsidRPr="00CC16EC" w14:paraId="3BB71FDF" w14:textId="77777777" w:rsidTr="00471FCE">
        <w:trPr>
          <w:trHeight w:hRule="exact" w:val="174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48352" w14:textId="77777777" w:rsidR="00377126" w:rsidRPr="00CC16EC" w:rsidRDefault="00377126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ED71A" w14:textId="7D9EE49D" w:rsidR="00377126" w:rsidRPr="00CC16EC" w:rsidRDefault="00377126" w:rsidP="00471FCE">
            <w:pPr>
              <w:pStyle w:val="p1"/>
              <w:jc w:val="both"/>
              <w:rPr>
                <w:rStyle w:val="s1"/>
                <w:rFonts w:ascii="Times New Roman" w:hAnsi="Times New Roman"/>
                <w:color w:val="auto"/>
                <w:sz w:val="24"/>
                <w:szCs w:val="24"/>
              </w:rPr>
            </w:pPr>
            <w:r w:rsidRPr="00CC16EC">
              <w:rPr>
                <w:color w:val="auto"/>
                <w:sz w:val="20"/>
                <w:szCs w:val="20"/>
                <w:shd w:val="clear" w:color="auto" w:fill="F9F9F9"/>
                <w:lang w:val="en-US"/>
              </w:rPr>
              <w:t> </w:t>
            </w:r>
            <w:r w:rsidRPr="00CC16EC">
              <w:rPr>
                <w:color w:val="auto"/>
                <w:sz w:val="24"/>
                <w:szCs w:val="24"/>
              </w:rPr>
              <w:t>Міжособистісна комунікація та реплікація досвіду в проблемних сімейних системах.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ED318" w14:textId="0B142199" w:rsidR="00377126" w:rsidRPr="00CC16EC" w:rsidRDefault="00377126" w:rsidP="00750BA2">
            <w:pPr>
              <w:jc w:val="center"/>
              <w:rPr>
                <w:spacing w:val="-8"/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3E348" w14:textId="71F91938" w:rsidR="00377126" w:rsidRPr="00CC16EC" w:rsidRDefault="00471FCE" w:rsidP="003513A1">
            <w:pPr>
              <w:pStyle w:val="p1"/>
              <w:jc w:val="both"/>
              <w:rPr>
                <w:color w:val="auto"/>
                <w:sz w:val="24"/>
                <w:szCs w:val="24"/>
                <w:shd w:val="clear" w:color="auto" w:fill="F9F9F9"/>
                <w:lang w:val="uk-UA"/>
              </w:rPr>
            </w:pPr>
            <w:proofErr w:type="spellStart"/>
            <w:r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>Вчені</w:t>
            </w:r>
            <w:proofErr w:type="spellEnd"/>
            <w:r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 xml:space="preserve"> записки </w:t>
            </w:r>
            <w:proofErr w:type="spellStart"/>
            <w:r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>університету</w:t>
            </w:r>
            <w:proofErr w:type="spellEnd"/>
            <w:r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 xml:space="preserve"> </w:t>
            </w:r>
            <w:r w:rsidRPr="00CC16EC">
              <w:rPr>
                <w:i/>
                <w:color w:val="auto"/>
                <w:sz w:val="24"/>
                <w:szCs w:val="24"/>
                <w:shd w:val="clear" w:color="auto" w:fill="F9F9F9"/>
                <w:lang w:val="uk-UA"/>
              </w:rPr>
              <w:t>«</w:t>
            </w:r>
            <w:r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>КРОК</w:t>
            </w:r>
            <w:r w:rsidRPr="00CC16EC">
              <w:rPr>
                <w:i/>
                <w:color w:val="auto"/>
                <w:sz w:val="24"/>
                <w:szCs w:val="24"/>
                <w:shd w:val="clear" w:color="auto" w:fill="F9F9F9"/>
                <w:lang w:val="uk-UA"/>
              </w:rPr>
              <w:t>»</w:t>
            </w:r>
            <w:r w:rsidR="00377126"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>. Серія</w:t>
            </w:r>
            <w:proofErr w:type="gramStart"/>
            <w:r w:rsidR="00377126"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 xml:space="preserve"> :</w:t>
            </w:r>
            <w:proofErr w:type="gramEnd"/>
            <w:r w:rsidR="00377126" w:rsidRPr="00CC16EC">
              <w:rPr>
                <w:i/>
                <w:color w:val="auto"/>
                <w:sz w:val="24"/>
                <w:szCs w:val="24"/>
                <w:shd w:val="clear" w:color="auto" w:fill="F9F9F9"/>
              </w:rPr>
              <w:t xml:space="preserve"> Економіка</w:t>
            </w:r>
            <w:r w:rsidR="00377126" w:rsidRPr="00CC16EC">
              <w:rPr>
                <w:color w:val="auto"/>
                <w:sz w:val="24"/>
                <w:szCs w:val="24"/>
                <w:shd w:val="clear" w:color="auto" w:fill="F9F9F9"/>
              </w:rPr>
              <w:t xml:space="preserve">. 2022. </w:t>
            </w:r>
            <w:proofErr w:type="spellStart"/>
            <w:r w:rsidR="00377126" w:rsidRPr="00CC16EC">
              <w:rPr>
                <w:color w:val="auto"/>
                <w:sz w:val="24"/>
                <w:szCs w:val="24"/>
                <w:shd w:val="clear" w:color="auto" w:fill="F9F9F9"/>
              </w:rPr>
              <w:t>Вип</w:t>
            </w:r>
            <w:proofErr w:type="spellEnd"/>
            <w:r w:rsidR="00377126" w:rsidRPr="00CC16EC">
              <w:rPr>
                <w:color w:val="auto"/>
                <w:sz w:val="24"/>
                <w:szCs w:val="24"/>
                <w:shd w:val="clear" w:color="auto" w:fill="F9F9F9"/>
              </w:rPr>
              <w:t>. 2. С. 173-183.</w:t>
            </w:r>
          </w:p>
          <w:p w14:paraId="20F95AEA" w14:textId="67C547A1" w:rsidR="00377126" w:rsidRPr="00CC16EC" w:rsidRDefault="00904CC2" w:rsidP="004E43E8">
            <w:pPr>
              <w:pStyle w:val="p1"/>
              <w:rPr>
                <w:rStyle w:val="ac"/>
                <w:bCs/>
                <w:sz w:val="24"/>
                <w:szCs w:val="24"/>
              </w:rPr>
            </w:pPr>
            <w:hyperlink r:id="rId39" w:history="1">
              <w:r w:rsidR="00362EF1" w:rsidRPr="00CC16EC">
                <w:rPr>
                  <w:rStyle w:val="ac"/>
                  <w:bCs/>
                  <w:sz w:val="24"/>
                  <w:szCs w:val="24"/>
                </w:rPr>
                <w:t>http://nbuv.gov.ua/UJRN/Vzuk_2022_2_21</w:t>
              </w:r>
            </w:hyperlink>
          </w:p>
          <w:p w14:paraId="4965009B" w14:textId="3F07EE27" w:rsidR="00377126" w:rsidRPr="00CC16EC" w:rsidRDefault="001D6AE9" w:rsidP="001D6AE9">
            <w:pPr>
              <w:jc w:val="both"/>
              <w:rPr>
                <w:bCs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82418" w14:textId="77777777" w:rsidR="003513A1" w:rsidRPr="00CC16EC" w:rsidRDefault="003513A1" w:rsidP="003513A1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10</w:t>
            </w:r>
          </w:p>
          <w:p w14:paraId="42D51FB0" w14:textId="28DC38D5" w:rsidR="00377126" w:rsidRPr="00CC16EC" w:rsidRDefault="003513A1" w:rsidP="003513A1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(0,5 д.а.</w:t>
            </w:r>
            <w:r w:rsidRPr="00CC16EC">
              <w:rPr>
                <w:lang w:val="en-US"/>
              </w:rPr>
              <w:t>/</w:t>
            </w:r>
            <w:r w:rsidRPr="00CC16EC">
              <w:rPr>
                <w:lang w:val="uk-UA"/>
              </w:rPr>
              <w:t xml:space="preserve"> </w:t>
            </w:r>
            <w:r w:rsidRPr="00CC16EC">
              <w:rPr>
                <w:lang w:val="en-US"/>
              </w:rPr>
              <w:t>0</w:t>
            </w:r>
            <w:r w:rsidRPr="00CC16EC">
              <w:rPr>
                <w:lang w:val="uk-UA"/>
              </w:rPr>
              <w:t>,25)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D7390" w14:textId="0534A4B2" w:rsidR="00377126" w:rsidRPr="00CC16EC" w:rsidRDefault="003513A1" w:rsidP="004E43E8">
            <w:pPr>
              <w:pStyle w:val="p1"/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</w:pP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  <w:lang w:val="uk-UA"/>
              </w:rPr>
              <w:t>П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етрунько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О</w:t>
            </w:r>
            <w:r w:rsidR="00362EF1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.</w:t>
            </w:r>
          </w:p>
        </w:tc>
      </w:tr>
      <w:tr w:rsidR="004E43E8" w:rsidRPr="00171849" w14:paraId="037C0A6C" w14:textId="77777777" w:rsidTr="00471FCE">
        <w:trPr>
          <w:trHeight w:hRule="exact" w:val="250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AD749" w14:textId="77777777" w:rsidR="004E43E8" w:rsidRPr="00CC16EC" w:rsidRDefault="004E43E8" w:rsidP="00E4760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77016" w14:textId="70918DB3" w:rsidR="004E43E8" w:rsidRPr="00CC16EC" w:rsidRDefault="004E43E8" w:rsidP="00471FCE">
            <w:pPr>
              <w:pStyle w:val="p1"/>
              <w:jc w:val="both"/>
              <w:rPr>
                <w:color w:val="auto"/>
                <w:sz w:val="24"/>
                <w:szCs w:val="24"/>
                <w:lang w:val="en-US"/>
              </w:rPr>
            </w:pPr>
            <w:r w:rsidRPr="00CC16EC">
              <w:rPr>
                <w:rStyle w:val="s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Distance learning - advantages and disadvantages</w:t>
            </w:r>
            <w:r w:rsidR="00E226FE" w:rsidRPr="00CC16EC">
              <w:rPr>
                <w:rStyle w:val="s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i</w:t>
            </w:r>
            <w:r w:rsidRPr="00CC16EC">
              <w:rPr>
                <w:rStyle w:val="s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n the training of future specialists</w:t>
            </w:r>
          </w:p>
          <w:p w14:paraId="4F33F021" w14:textId="77777777" w:rsidR="004E43E8" w:rsidRPr="00CC16EC" w:rsidRDefault="004E43E8" w:rsidP="00471FCE">
            <w:pPr>
              <w:pStyle w:val="p1"/>
              <w:jc w:val="both"/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010A9" w14:textId="77777777" w:rsidR="004E43E8" w:rsidRPr="00CC16EC" w:rsidRDefault="004E43E8" w:rsidP="00750BA2">
            <w:pPr>
              <w:jc w:val="center"/>
              <w:rPr>
                <w:spacing w:val="-8"/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5DF1C" w14:textId="2FBC095D" w:rsidR="004E43E8" w:rsidRPr="00CC16EC" w:rsidRDefault="004E43E8" w:rsidP="00471FCE">
            <w:pPr>
              <w:pStyle w:val="p1"/>
              <w:jc w:val="both"/>
              <w:rPr>
                <w:b/>
                <w:bCs/>
                <w:color w:val="auto"/>
                <w:sz w:val="24"/>
                <w:szCs w:val="24"/>
                <w:lang w:val="uk-UA"/>
              </w:rPr>
            </w:pP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Наука і вища освіта : тези доповідей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XXXI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Міжнар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. наук.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конф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. студентів і молодих учених, м. Запоріжжя,</w:t>
            </w:r>
            <w:r w:rsidR="00471FCE"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9 листопада 2022 р. Класичний приватний університет. Запоріжжя : КПУ</w:t>
            </w:r>
            <w:r w:rsidR="00471FCE"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,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2022.</w:t>
            </w:r>
            <w:r w:rsidRPr="00CC16EC">
              <w:rPr>
                <w:b/>
                <w:bCs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color w:val="auto"/>
                <w:sz w:val="24"/>
                <w:szCs w:val="24"/>
                <w:lang w:val="uk-UA"/>
              </w:rPr>
              <w:t>С. 186-187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D135B" w14:textId="77777777" w:rsidR="004E43E8" w:rsidRPr="00CC16EC" w:rsidRDefault="004E43E8" w:rsidP="004E43E8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C7043" w14:textId="77777777" w:rsidR="004E43E8" w:rsidRPr="00CC16EC" w:rsidRDefault="004E43E8" w:rsidP="004E43E8">
            <w:pPr>
              <w:pStyle w:val="p1"/>
              <w:rPr>
                <w:b/>
                <w:bCs/>
                <w:color w:val="auto"/>
                <w:sz w:val="24"/>
                <w:szCs w:val="24"/>
                <w:lang w:val="uk-UA"/>
              </w:rPr>
            </w:pP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Sokolovska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I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.,</w:t>
            </w:r>
            <w:r w:rsidRPr="00CC16EC">
              <w:rPr>
                <w:rStyle w:val="s2"/>
                <w:rFonts w:ascii="Times New Roman" w:hAnsi="Times New Roman"/>
                <w:b/>
                <w:bCs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Zarytska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V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Hryshyna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T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Kovtun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R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Kharchenko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O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Frolova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G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Slyavina</w:t>
            </w:r>
            <w:proofErr w:type="spell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O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.</w:t>
            </w:r>
          </w:p>
          <w:p w14:paraId="4A2B8AE3" w14:textId="77777777" w:rsidR="004E43E8" w:rsidRPr="00CC16EC" w:rsidRDefault="004E43E8" w:rsidP="004E43E8">
            <w:pPr>
              <w:pStyle w:val="p1"/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</w:pPr>
          </w:p>
        </w:tc>
      </w:tr>
      <w:tr w:rsidR="004E43E8" w:rsidRPr="00CC16EC" w14:paraId="0B707BC2" w14:textId="77777777" w:rsidTr="00471FCE">
        <w:trPr>
          <w:trHeight w:hRule="exact" w:val="255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E59F7" w14:textId="77777777" w:rsidR="004E43E8" w:rsidRPr="00CC16EC" w:rsidRDefault="004E43E8" w:rsidP="004E43E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E0731" w14:textId="68AB0E5C" w:rsidR="004E43E8" w:rsidRPr="00CC16EC" w:rsidRDefault="004E43E8" w:rsidP="00471FCE">
            <w:pPr>
              <w:pStyle w:val="p1"/>
              <w:jc w:val="both"/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Дієві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механізми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проф</w:t>
            </w:r>
            <w:proofErr w:type="gramEnd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ілактики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професійного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вигорання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працівників</w:t>
            </w:r>
            <w:proofErr w:type="spellEnd"/>
            <w:r w:rsidR="00E226FE"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E226FE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с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фери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освіти</w:t>
            </w:r>
            <w:proofErr w:type="spellEnd"/>
          </w:p>
          <w:p w14:paraId="13E68A5E" w14:textId="77777777" w:rsidR="004E43E8" w:rsidRPr="00CC16EC" w:rsidRDefault="004E43E8" w:rsidP="00471FCE">
            <w:pPr>
              <w:pStyle w:val="p1"/>
              <w:jc w:val="both"/>
              <w:rPr>
                <w:rStyle w:val="s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6E808" w14:textId="77777777" w:rsidR="004E43E8" w:rsidRPr="00CC16EC" w:rsidRDefault="004E43E8" w:rsidP="004E43E8">
            <w:pPr>
              <w:jc w:val="center"/>
              <w:rPr>
                <w:spacing w:val="-8"/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03101" w14:textId="77777777" w:rsidR="004E43E8" w:rsidRPr="00CC16EC" w:rsidRDefault="004E43E8" w:rsidP="004E43E8">
            <w:pPr>
              <w:pStyle w:val="p1"/>
              <w:jc w:val="both"/>
              <w:rPr>
                <w:b/>
                <w:bCs/>
                <w:color w:val="auto"/>
                <w:sz w:val="24"/>
                <w:szCs w:val="24"/>
              </w:rPr>
            </w:pP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Технологія-2024: матеріали міжн. наук.-практ. конф. 24 травня. 2024 р., м. Київ. /</w:t>
            </w:r>
          </w:p>
          <w:p w14:paraId="0334D2C0" w14:textId="013D54C2" w:rsidR="004E43E8" w:rsidRPr="00CC16EC" w:rsidRDefault="004E43E8" w:rsidP="00471FCE">
            <w:pPr>
              <w:pStyle w:val="p1"/>
              <w:jc w:val="both"/>
              <w:rPr>
                <w:color w:val="auto"/>
              </w:rPr>
            </w:pP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укладач Є. І. Зубцов – Київ</w:t>
            </w:r>
            <w:proofErr w:type="gramStart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:</w:t>
            </w:r>
            <w:proofErr w:type="gramEnd"/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 Східноукр. нац. ун-т ім. В. Даля, 202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uk-UA"/>
              </w:rPr>
              <w:t>4</w:t>
            </w:r>
            <w:r w:rsidRPr="00CC16EC">
              <w:rPr>
                <w:rStyle w:val="s1"/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. </w:t>
            </w:r>
            <w:r w:rsidRPr="00CC16EC">
              <w:rPr>
                <w:rStyle w:val="s2"/>
                <w:rFonts w:ascii="Times New Roman" w:hAnsi="Times New Roman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С. </w:t>
            </w:r>
            <w:r w:rsidRPr="00CC16EC">
              <w:rPr>
                <w:color w:val="auto"/>
                <w:sz w:val="24"/>
                <w:szCs w:val="24"/>
                <w:lang w:val="uk-UA"/>
              </w:rPr>
              <w:t>321-323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5CBFF" w14:textId="4E09B446" w:rsidR="004E43E8" w:rsidRPr="00CC16EC" w:rsidRDefault="00471FCE" w:rsidP="00471FCE">
            <w:pPr>
              <w:pStyle w:val="p1"/>
              <w:jc w:val="center"/>
              <w:rPr>
                <w:lang w:val="uk-UA"/>
              </w:rPr>
            </w:pPr>
            <w:r w:rsidRPr="00CC16EC">
              <w:rPr>
                <w:color w:val="auto"/>
                <w:lang w:val="uk-UA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FAA9D" w14:textId="77777777" w:rsidR="004E43E8" w:rsidRPr="00CC16EC" w:rsidRDefault="004E43E8" w:rsidP="004E43E8">
            <w:pPr>
              <w:pStyle w:val="p1"/>
              <w:rPr>
                <w:b/>
                <w:bCs/>
                <w:color w:val="auto"/>
                <w:sz w:val="24"/>
                <w:szCs w:val="24"/>
                <w:lang w:val="uk-UA"/>
              </w:rPr>
            </w:pP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Соколовська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І.А.,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Зарицька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В.В., Зубов В.О., Білоусов С.А.,</w:t>
            </w:r>
          </w:p>
          <w:p w14:paraId="2C7123A0" w14:textId="77777777" w:rsidR="004E43E8" w:rsidRPr="00CC16EC" w:rsidRDefault="004E43E8" w:rsidP="004E43E8">
            <w:pPr>
              <w:pStyle w:val="p1"/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>Гришина Т.А.</w:t>
            </w:r>
          </w:p>
        </w:tc>
      </w:tr>
      <w:tr w:rsidR="003D6C47" w:rsidRPr="00CC16EC" w14:paraId="274C07AD" w14:textId="77777777" w:rsidTr="00471FCE">
        <w:trPr>
          <w:trHeight w:hRule="exact" w:val="254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EA0EA" w14:textId="77777777" w:rsidR="003D6C47" w:rsidRPr="00CC16EC" w:rsidRDefault="003D6C47" w:rsidP="004E43E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B5357" w14:textId="768164D3" w:rsidR="003D6C47" w:rsidRPr="00CC16EC" w:rsidRDefault="003D6C47" w:rsidP="00471FCE">
            <w:pPr>
              <w:pStyle w:val="p1"/>
              <w:jc w:val="both"/>
              <w:rPr>
                <w:rStyle w:val="s1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Соц</w:t>
            </w:r>
            <w:proofErr w:type="gramEnd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іально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>-</w:t>
            </w:r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психологічні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особливості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проявів</w:t>
            </w:r>
            <w:proofErr w:type="spellEnd"/>
            <w:r w:rsidR="003200FC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к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огнітивного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стилю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у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структурі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цілісності</w:t>
            </w:r>
            <w:proofErr w:type="spellEnd"/>
            <w:r w:rsidR="00E226FE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о</w:t>
            </w:r>
            <w:proofErr w:type="spellStart"/>
            <w:r w:rsidRPr="00CC16EC">
              <w:rPr>
                <w:rStyle w:val="s1"/>
                <w:rFonts w:hint="eastAsia"/>
                <w:b w:val="0"/>
                <w:bCs w:val="0"/>
                <w:color w:val="auto"/>
                <w:sz w:val="24"/>
                <w:szCs w:val="24"/>
              </w:rPr>
              <w:t>собистості</w:t>
            </w:r>
            <w:proofErr w:type="spellEnd"/>
          </w:p>
          <w:p w14:paraId="23100707" w14:textId="77777777" w:rsidR="003D6C47" w:rsidRPr="00CC16EC" w:rsidRDefault="003D6C47" w:rsidP="00471FCE">
            <w:pPr>
              <w:pStyle w:val="p1"/>
              <w:jc w:val="both"/>
              <w:rPr>
                <w:rStyle w:val="s1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A5F1A" w14:textId="72942791" w:rsidR="003D6C47" w:rsidRPr="00CC16EC" w:rsidRDefault="003D6C47" w:rsidP="003200FC">
            <w:pPr>
              <w:jc w:val="center"/>
              <w:rPr>
                <w:rStyle w:val="s1"/>
                <w:b w:val="0"/>
                <w:sz w:val="24"/>
                <w:szCs w:val="24"/>
              </w:rPr>
            </w:pPr>
            <w:proofErr w:type="spellStart"/>
            <w:r w:rsidRPr="00CC16EC">
              <w:rPr>
                <w:rStyle w:val="s1"/>
                <w:b w:val="0"/>
                <w:sz w:val="24"/>
                <w:szCs w:val="24"/>
              </w:rPr>
              <w:t>друк</w:t>
            </w:r>
            <w:proofErr w:type="spellEnd"/>
            <w:r w:rsidRPr="00CC16EC">
              <w:rPr>
                <w:rStyle w:val="s1"/>
                <w:b w:val="0"/>
                <w:sz w:val="24"/>
                <w:szCs w:val="24"/>
              </w:rPr>
              <w:t>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7CC61" w14:textId="0539DF1A" w:rsidR="003D6C47" w:rsidRPr="00CC16EC" w:rsidRDefault="003D6C47" w:rsidP="00471FCE">
            <w:pPr>
              <w:jc w:val="both"/>
              <w:rPr>
                <w:rStyle w:val="s1"/>
                <w:b w:val="0"/>
                <w:sz w:val="24"/>
                <w:szCs w:val="24"/>
                <w:lang w:val="uk-UA"/>
              </w:rPr>
            </w:pPr>
            <w:r w:rsidRPr="00CC16EC">
              <w:rPr>
                <w:rStyle w:val="s1"/>
                <w:b w:val="0"/>
                <w:i/>
                <w:sz w:val="24"/>
                <w:szCs w:val="24"/>
              </w:rPr>
              <w:t>Теоретичні і прикладні проблеми психології : зб. наук</w:t>
            </w:r>
            <w:proofErr w:type="gramStart"/>
            <w:r w:rsidRPr="00CC16EC">
              <w:rPr>
                <w:rStyle w:val="s1"/>
                <w:b w:val="0"/>
                <w:i/>
                <w:sz w:val="24"/>
                <w:szCs w:val="24"/>
              </w:rPr>
              <w:t>.</w:t>
            </w:r>
            <w:proofErr w:type="gramEnd"/>
            <w:r w:rsidRPr="00CC16EC">
              <w:rPr>
                <w:rStyle w:val="s1"/>
                <w:b w:val="0"/>
                <w:i/>
                <w:sz w:val="24"/>
                <w:szCs w:val="24"/>
              </w:rPr>
              <w:t xml:space="preserve"> </w:t>
            </w:r>
            <w:proofErr w:type="gramStart"/>
            <w:r w:rsidRPr="00CC16EC">
              <w:rPr>
                <w:rStyle w:val="s1"/>
                <w:b w:val="0"/>
                <w:i/>
                <w:sz w:val="24"/>
                <w:szCs w:val="24"/>
              </w:rPr>
              <w:t>п</w:t>
            </w:r>
            <w:proofErr w:type="gramEnd"/>
            <w:r w:rsidRPr="00CC16EC">
              <w:rPr>
                <w:rStyle w:val="s1"/>
                <w:b w:val="0"/>
                <w:i/>
                <w:sz w:val="24"/>
                <w:szCs w:val="24"/>
              </w:rPr>
              <w:t>раць Східноукраїнського національного університету імені Володимира Даля</w:t>
            </w:r>
            <w:r w:rsidRPr="00CC16EC">
              <w:rPr>
                <w:rStyle w:val="s1"/>
                <w:b w:val="0"/>
                <w:sz w:val="24"/>
                <w:szCs w:val="24"/>
              </w:rPr>
              <w:t>. 2024. № 2 (64). С. 235</w:t>
            </w:r>
            <w:r w:rsidR="00471FCE" w:rsidRPr="00CC16EC">
              <w:rPr>
                <w:rStyle w:val="s1"/>
                <w:b w:val="0"/>
                <w:sz w:val="24"/>
                <w:szCs w:val="24"/>
              </w:rPr>
              <w:t>–</w:t>
            </w:r>
            <w:r w:rsidRPr="00CC16EC">
              <w:rPr>
                <w:rStyle w:val="s1"/>
                <w:b w:val="0"/>
                <w:sz w:val="24"/>
                <w:szCs w:val="24"/>
              </w:rPr>
              <w:t>248</w:t>
            </w:r>
            <w:r w:rsidR="00471FCE" w:rsidRPr="00CC16EC">
              <w:rPr>
                <w:rStyle w:val="s1"/>
                <w:b w:val="0"/>
                <w:sz w:val="24"/>
                <w:szCs w:val="24"/>
                <w:lang w:val="uk-UA"/>
              </w:rPr>
              <w:t>.</w:t>
            </w:r>
          </w:p>
          <w:p w14:paraId="1C41A392" w14:textId="77777777" w:rsidR="00471FCE" w:rsidRPr="00CC16EC" w:rsidRDefault="00904CC2" w:rsidP="00471FCE">
            <w:pPr>
              <w:pStyle w:val="p1"/>
              <w:jc w:val="both"/>
              <w:rPr>
                <w:rStyle w:val="ac"/>
                <w:sz w:val="24"/>
                <w:szCs w:val="24"/>
                <w:lang w:val="uk-UA"/>
              </w:rPr>
            </w:pPr>
            <w:hyperlink r:id="rId40" w:history="1">
              <w:r w:rsidR="00471FCE" w:rsidRPr="00CC16EC">
                <w:rPr>
                  <w:rStyle w:val="ac"/>
                  <w:sz w:val="24"/>
                  <w:szCs w:val="24"/>
                  <w:lang w:val="uk-UA"/>
                </w:rPr>
                <w:t>http://tpppjournal.com.ua/n64y2k24cont.html</w:t>
              </w:r>
            </w:hyperlink>
          </w:p>
          <w:p w14:paraId="66987036" w14:textId="77777777" w:rsidR="003D6C47" w:rsidRPr="00CC16EC" w:rsidRDefault="003D6C47" w:rsidP="00471FCE">
            <w:pPr>
              <w:jc w:val="both"/>
              <w:rPr>
                <w:rStyle w:val="s1"/>
                <w:sz w:val="24"/>
                <w:szCs w:val="24"/>
              </w:rPr>
            </w:pPr>
            <w:proofErr w:type="spellStart"/>
            <w:r w:rsidRPr="00CC16EC">
              <w:rPr>
                <w:rStyle w:val="s1"/>
                <w:sz w:val="24"/>
                <w:szCs w:val="24"/>
              </w:rPr>
              <w:t>Фахове</w:t>
            </w:r>
            <w:proofErr w:type="spellEnd"/>
            <w:r w:rsidRPr="00CC16EC">
              <w:rPr>
                <w:rStyle w:val="s1"/>
                <w:sz w:val="24"/>
                <w:szCs w:val="24"/>
              </w:rPr>
              <w:t xml:space="preserve"> </w:t>
            </w:r>
            <w:proofErr w:type="spellStart"/>
            <w:r w:rsidRPr="00CC16EC">
              <w:rPr>
                <w:rStyle w:val="s1"/>
                <w:sz w:val="24"/>
                <w:szCs w:val="24"/>
              </w:rPr>
              <w:t>видання</w:t>
            </w:r>
            <w:proofErr w:type="spellEnd"/>
          </w:p>
          <w:p w14:paraId="124F2DD5" w14:textId="15B9A08A" w:rsidR="003D6C47" w:rsidRPr="00CC16EC" w:rsidRDefault="003D6C47" w:rsidP="00471FCE">
            <w:pPr>
              <w:pStyle w:val="p1"/>
              <w:jc w:val="both"/>
              <w:rPr>
                <w:rStyle w:val="s1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22832" w14:textId="77777777" w:rsidR="003D6C47" w:rsidRPr="00CC16EC" w:rsidRDefault="003D6C47" w:rsidP="00E226FE">
            <w:pPr>
              <w:shd w:val="clear" w:color="auto" w:fill="FFFFFF"/>
              <w:ind w:right="168"/>
              <w:jc w:val="center"/>
              <w:rPr>
                <w:rStyle w:val="s1"/>
                <w:b w:val="0"/>
                <w:sz w:val="24"/>
                <w:szCs w:val="24"/>
              </w:rPr>
            </w:pPr>
            <w:r w:rsidRPr="00CC16EC">
              <w:rPr>
                <w:rStyle w:val="s1"/>
                <w:b w:val="0"/>
                <w:sz w:val="24"/>
                <w:szCs w:val="24"/>
              </w:rPr>
              <w:t>14</w:t>
            </w:r>
          </w:p>
          <w:p w14:paraId="029DFF80" w14:textId="6B6E1D67" w:rsidR="003D6C47" w:rsidRPr="00CC16EC" w:rsidRDefault="003D6C47" w:rsidP="00E226FE">
            <w:pPr>
              <w:shd w:val="clear" w:color="auto" w:fill="FFFFFF"/>
              <w:ind w:right="168"/>
              <w:jc w:val="center"/>
              <w:rPr>
                <w:rStyle w:val="s1"/>
                <w:sz w:val="24"/>
                <w:szCs w:val="24"/>
              </w:rPr>
            </w:pPr>
            <w:r w:rsidRPr="00CC16EC">
              <w:rPr>
                <w:rStyle w:val="s1"/>
                <w:b w:val="0"/>
                <w:sz w:val="24"/>
                <w:szCs w:val="24"/>
              </w:rPr>
              <w:t xml:space="preserve">(7/0,12 </w:t>
            </w:r>
            <w:proofErr w:type="spellStart"/>
            <w:r w:rsidRPr="00CC16EC">
              <w:rPr>
                <w:rStyle w:val="s1"/>
                <w:b w:val="0"/>
                <w:sz w:val="24"/>
                <w:szCs w:val="24"/>
              </w:rPr>
              <w:t>д.а</w:t>
            </w:r>
            <w:proofErr w:type="spellEnd"/>
            <w:r w:rsidRPr="00CC16EC">
              <w:rPr>
                <w:rStyle w:val="s1"/>
                <w:b w:val="0"/>
                <w:sz w:val="24"/>
                <w:szCs w:val="24"/>
              </w:rPr>
              <w:t>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3471F" w14:textId="62022C56" w:rsidR="003D6C47" w:rsidRPr="00CC16EC" w:rsidRDefault="003D6C47" w:rsidP="00471FCE">
            <w:pPr>
              <w:pStyle w:val="p1"/>
              <w:jc w:val="both"/>
              <w:rPr>
                <w:rStyle w:val="s1"/>
                <w:color w:val="auto"/>
                <w:sz w:val="24"/>
                <w:szCs w:val="24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Гейко Є.В.,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>Завацька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Н.Є.</w:t>
            </w:r>
            <w:r w:rsidRPr="00CC16EC">
              <w:rPr>
                <w:rStyle w:val="s1"/>
                <w:i/>
                <w:iCs/>
                <w:color w:val="auto"/>
                <w:sz w:val="24"/>
                <w:szCs w:val="24"/>
              </w:rPr>
              <w:t xml:space="preserve">, 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>Смирнова О.О., Френкель С.,</w:t>
            </w:r>
          </w:p>
          <w:p w14:paraId="12FC5194" w14:textId="77777777" w:rsidR="003D6C47" w:rsidRPr="00CC16EC" w:rsidRDefault="003D6C47" w:rsidP="00471FCE">
            <w:pPr>
              <w:pStyle w:val="p1"/>
              <w:jc w:val="both"/>
              <w:rPr>
                <w:rStyle w:val="s1"/>
                <w:color w:val="auto"/>
                <w:sz w:val="24"/>
                <w:szCs w:val="24"/>
              </w:rPr>
            </w:pP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>Каламайко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 Д.Ю.</w:t>
            </w:r>
          </w:p>
          <w:p w14:paraId="025F910B" w14:textId="77777777" w:rsidR="003D6C47" w:rsidRPr="00CC16EC" w:rsidRDefault="003D6C47" w:rsidP="00471FCE">
            <w:pPr>
              <w:pStyle w:val="p1"/>
              <w:jc w:val="both"/>
              <w:rPr>
                <w:rStyle w:val="s1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3D6C47" w:rsidRPr="00CC16EC" w14:paraId="021F5368" w14:textId="77777777" w:rsidTr="003200FC">
        <w:trPr>
          <w:trHeight w:hRule="exact" w:val="255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39889" w14:textId="77777777" w:rsidR="003D6C47" w:rsidRPr="00CC16EC" w:rsidRDefault="003D6C47" w:rsidP="004E43E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F67EF" w14:textId="2729FC6C" w:rsidR="003D6C47" w:rsidRPr="00CC16EC" w:rsidRDefault="003D6C47" w:rsidP="003200FC">
            <w:pPr>
              <w:pStyle w:val="p1"/>
              <w:jc w:val="both"/>
              <w:rPr>
                <w:rStyle w:val="s1"/>
                <w:b w:val="0"/>
                <w:bCs w:val="0"/>
                <w:sz w:val="24"/>
                <w:szCs w:val="24"/>
                <w:lang w:val="uk-UA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Психологічні детермінанти особистісних деструкцій в</w:t>
            </w:r>
            <w:r w:rsidR="003200FC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к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ризових ситуаціях життя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2FD17" w14:textId="685F91AF" w:rsidR="003D6C47" w:rsidRPr="00CC16EC" w:rsidRDefault="003D6C47" w:rsidP="003200FC">
            <w:pPr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друк.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89C30" w14:textId="770D13ED" w:rsidR="003D6C47" w:rsidRPr="00CC16EC" w:rsidRDefault="003D6C47" w:rsidP="003D6C47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="003200FC" w:rsidRPr="00CC16EC">
              <w:rPr>
                <w:lang w:val="uk-UA"/>
              </w:rPr>
              <w:t xml:space="preserve">. </w:t>
            </w:r>
            <w:r w:rsidRPr="00CC16EC">
              <w:rPr>
                <w:lang w:val="uk-UA"/>
              </w:rPr>
              <w:t>2024. – № 3 (65)</w:t>
            </w:r>
            <w:r w:rsidR="003200FC" w:rsidRPr="00CC16EC">
              <w:rPr>
                <w:lang w:val="uk-UA"/>
              </w:rPr>
              <w:t>.</w:t>
            </w:r>
            <w:r w:rsidRPr="00CC16EC">
              <w:rPr>
                <w:lang w:val="uk-UA"/>
              </w:rPr>
              <w:t xml:space="preserve"> Т.3. С. 158–167</w:t>
            </w:r>
          </w:p>
          <w:p w14:paraId="640231B3" w14:textId="77777777" w:rsidR="003200FC" w:rsidRPr="00CC16EC" w:rsidRDefault="00904CC2" w:rsidP="003200FC">
            <w:pPr>
              <w:jc w:val="both"/>
              <w:rPr>
                <w:lang w:val="uk-UA"/>
              </w:rPr>
            </w:pPr>
            <w:hyperlink r:id="rId41" w:history="1">
              <w:r w:rsidR="003200FC" w:rsidRPr="00CC16EC">
                <w:rPr>
                  <w:rStyle w:val="ac"/>
                  <w:lang w:val="uk-UA"/>
                </w:rPr>
                <w:t>http://tpppjournal.com.ua/n65y2k24_tom_2_cont.html</w:t>
              </w:r>
            </w:hyperlink>
          </w:p>
          <w:p w14:paraId="3768CC24" w14:textId="77777777" w:rsidR="003D6C47" w:rsidRPr="00CC16EC" w:rsidRDefault="003D6C47" w:rsidP="003D6C47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  <w:p w14:paraId="7B9416D8" w14:textId="681D7855" w:rsidR="003D6C47" w:rsidRPr="00CC16EC" w:rsidRDefault="003D6C47" w:rsidP="003200FC">
            <w:pPr>
              <w:jc w:val="both"/>
              <w:rPr>
                <w:lang w:val="uk-UA"/>
              </w:rPr>
            </w:pP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17386" w14:textId="51B2A4B5" w:rsidR="003D6C47" w:rsidRPr="00CC16EC" w:rsidRDefault="003D6C47" w:rsidP="003D6C47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en-US"/>
              </w:rPr>
              <w:t>1</w:t>
            </w:r>
            <w:r w:rsidRPr="00CC16EC">
              <w:rPr>
                <w:lang w:val="uk-UA"/>
              </w:rPr>
              <w:t>0</w:t>
            </w:r>
          </w:p>
          <w:p w14:paraId="7B3D6536" w14:textId="2219AED0" w:rsidR="003D6C47" w:rsidRPr="00CC16EC" w:rsidRDefault="003D6C47" w:rsidP="003D6C47">
            <w:pPr>
              <w:shd w:val="clear" w:color="auto" w:fill="FFFFFF"/>
              <w:ind w:right="168"/>
              <w:jc w:val="center"/>
            </w:pPr>
            <w:r w:rsidRPr="00CC16EC">
              <w:rPr>
                <w:lang w:val="en-US"/>
              </w:rPr>
              <w:t>()</w:t>
            </w:r>
            <w:r w:rsidRPr="00CC16EC">
              <w:rPr>
                <w:lang w:val="uk-UA"/>
              </w:rPr>
              <w:t>,5/ 0,1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B80DE" w14:textId="77777777" w:rsidR="003D6C47" w:rsidRPr="00CC16EC" w:rsidRDefault="003D6C47" w:rsidP="003200FC">
            <w:pPr>
              <w:pStyle w:val="p1"/>
              <w:jc w:val="both"/>
              <w:rPr>
                <w:rStyle w:val="s1"/>
                <w:b w:val="0"/>
                <w:bCs w:val="0"/>
                <w:color w:val="auto"/>
                <w:sz w:val="24"/>
                <w:szCs w:val="24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Журба А.М., Завацька Н.Є., </w:t>
            </w:r>
          </w:p>
          <w:p w14:paraId="40F235F1" w14:textId="72A07EC0" w:rsidR="003D6C47" w:rsidRPr="00CC16EC" w:rsidRDefault="003D6C47" w:rsidP="003200FC">
            <w:pPr>
              <w:pStyle w:val="p1"/>
              <w:jc w:val="both"/>
              <w:rPr>
                <w:rStyle w:val="s1"/>
                <w:b w:val="0"/>
                <w:bCs w:val="0"/>
                <w:color w:val="auto"/>
                <w:sz w:val="24"/>
                <w:szCs w:val="24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>Блискун О.О., Колесніченко Є.С.</w:t>
            </w:r>
          </w:p>
          <w:p w14:paraId="7D60B57C" w14:textId="77777777" w:rsidR="003D6C47" w:rsidRPr="00CC16EC" w:rsidRDefault="003D6C47" w:rsidP="003200FC">
            <w:pPr>
              <w:pStyle w:val="p1"/>
              <w:jc w:val="both"/>
              <w:rPr>
                <w:rStyle w:val="s1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3D6C47" w:rsidRPr="001E69B1" w14:paraId="441D2352" w14:textId="77777777" w:rsidTr="003200FC">
        <w:trPr>
          <w:trHeight w:hRule="exact" w:val="299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718F9" w14:textId="77777777" w:rsidR="003D6C47" w:rsidRPr="00CC16EC" w:rsidRDefault="003D6C47" w:rsidP="004E43E8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lang w:val="uk-UA"/>
              </w:rPr>
            </w:pPr>
          </w:p>
        </w:tc>
        <w:tc>
          <w:tcPr>
            <w:tcW w:w="2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DAF25" w14:textId="3D4032EA" w:rsidR="003D6C47" w:rsidRPr="00CC16EC" w:rsidRDefault="003D6C47" w:rsidP="003200FC">
            <w:pPr>
              <w:pStyle w:val="p1"/>
              <w:jc w:val="both"/>
              <w:rPr>
                <w:rStyle w:val="s1"/>
                <w:color w:val="auto"/>
                <w:sz w:val="24"/>
                <w:szCs w:val="24"/>
                <w:lang w:val="uk-UA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Ресурсні можливості проблемної сім’ї в умовах</w:t>
            </w:r>
            <w:r w:rsidR="003200FC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с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учасного соціуму та її соціально-психологічний</w:t>
            </w:r>
            <w:r w:rsidR="003200FC"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п</w:t>
            </w: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отенціал</w:t>
            </w:r>
          </w:p>
          <w:p w14:paraId="1E45C633" w14:textId="77777777" w:rsidR="003D6C47" w:rsidRPr="00CC16EC" w:rsidRDefault="003D6C47" w:rsidP="003D6C47">
            <w:pPr>
              <w:pStyle w:val="p1"/>
              <w:jc w:val="center"/>
              <w:rPr>
                <w:rStyle w:val="s1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15FC7" w14:textId="77777777" w:rsidR="003D6C47" w:rsidRPr="00CC16EC" w:rsidRDefault="003D6C47" w:rsidP="004E43E8">
            <w:pPr>
              <w:jc w:val="center"/>
              <w:rPr>
                <w:lang w:val="uk-UA"/>
              </w:rPr>
            </w:pP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0BCD7" w14:textId="3CF0DE5A" w:rsidR="003D6C47" w:rsidRPr="00CC16EC" w:rsidRDefault="003D6C47" w:rsidP="003D6C47">
            <w:pPr>
              <w:jc w:val="both"/>
              <w:rPr>
                <w:lang w:val="uk-UA"/>
              </w:rPr>
            </w:pPr>
            <w:r w:rsidRPr="00CC16EC">
              <w:rPr>
                <w:i/>
                <w:lang w:val="uk-UA"/>
              </w:rPr>
              <w:t>Теоретичні і прикладні проблеми психології : зб. наук. праць Східноукраїнського національного університету імені Володимира Даля</w:t>
            </w:r>
            <w:r w:rsidR="003200FC" w:rsidRPr="00CC16EC">
              <w:rPr>
                <w:lang w:val="uk-UA"/>
              </w:rPr>
              <w:t xml:space="preserve">. </w:t>
            </w:r>
            <w:r w:rsidRPr="00CC16EC">
              <w:rPr>
                <w:lang w:val="uk-UA"/>
              </w:rPr>
              <w:t>2025. № 3 (68)</w:t>
            </w:r>
            <w:r w:rsidR="003200FC" w:rsidRPr="00CC16EC">
              <w:rPr>
                <w:lang w:val="uk-UA"/>
              </w:rPr>
              <w:t>.</w:t>
            </w:r>
            <w:r w:rsidRPr="00CC16EC">
              <w:rPr>
                <w:lang w:val="uk-UA"/>
              </w:rPr>
              <w:t xml:space="preserve"> Т.2. С. 283</w:t>
            </w:r>
            <w:r w:rsidR="003200FC" w:rsidRPr="00CC16EC">
              <w:rPr>
                <w:lang w:val="uk-UA"/>
              </w:rPr>
              <w:t>–</w:t>
            </w:r>
            <w:r w:rsidRPr="00CC16EC">
              <w:rPr>
                <w:lang w:val="uk-UA"/>
              </w:rPr>
              <w:t>29</w:t>
            </w:r>
            <w:r w:rsidR="006E666F" w:rsidRPr="00CC16EC">
              <w:t>3</w:t>
            </w:r>
            <w:r w:rsidR="003200FC" w:rsidRPr="00CC16EC">
              <w:rPr>
                <w:lang w:val="uk-UA"/>
              </w:rPr>
              <w:t>.</w:t>
            </w:r>
          </w:p>
          <w:p w14:paraId="755963F0" w14:textId="08276C49" w:rsidR="003D6C47" w:rsidRPr="00CC16EC" w:rsidRDefault="00904CC2" w:rsidP="003D6C47">
            <w:pPr>
              <w:pStyle w:val="p1"/>
              <w:jc w:val="both"/>
              <w:rPr>
                <w:rStyle w:val="ac"/>
              </w:rPr>
            </w:pPr>
            <w:hyperlink r:id="rId42" w:history="1">
              <w:r w:rsidR="003200FC" w:rsidRPr="00CC16EC">
                <w:rPr>
                  <w:rStyle w:val="ac"/>
                  <w:sz w:val="24"/>
                  <w:szCs w:val="24"/>
                  <w:lang w:val="uk-UA"/>
                </w:rPr>
                <w:t>https://tpppjournal.com.ua/n68y2k25_tom_2_cont.html</w:t>
              </w:r>
            </w:hyperlink>
          </w:p>
          <w:p w14:paraId="7C54398B" w14:textId="0ECB4566" w:rsidR="003D6C47" w:rsidRPr="00CC16EC" w:rsidRDefault="003D6C47" w:rsidP="003D6C47">
            <w:pPr>
              <w:jc w:val="both"/>
              <w:rPr>
                <w:b/>
                <w:lang w:val="uk-UA"/>
              </w:rPr>
            </w:pPr>
            <w:r w:rsidRPr="00CC16EC">
              <w:rPr>
                <w:b/>
                <w:lang w:val="uk-UA"/>
              </w:rPr>
              <w:t>Фахове видання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3A374" w14:textId="77777777" w:rsidR="003D6C47" w:rsidRPr="00CC16EC" w:rsidRDefault="003D6C47" w:rsidP="003D6C47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uk-UA"/>
              </w:rPr>
              <w:t>12</w:t>
            </w:r>
          </w:p>
          <w:p w14:paraId="46308B0C" w14:textId="44495B0F" w:rsidR="003D6C47" w:rsidRPr="00CC16EC" w:rsidRDefault="003D6C47" w:rsidP="003200FC">
            <w:pPr>
              <w:shd w:val="clear" w:color="auto" w:fill="FFFFFF"/>
              <w:ind w:right="168"/>
              <w:jc w:val="center"/>
              <w:rPr>
                <w:lang w:val="uk-UA"/>
              </w:rPr>
            </w:pPr>
            <w:r w:rsidRPr="00CC16EC">
              <w:rPr>
                <w:lang w:val="en-US"/>
              </w:rPr>
              <w:t>(</w:t>
            </w:r>
            <w:r w:rsidR="00990326" w:rsidRPr="00CC16EC">
              <w:rPr>
                <w:lang w:val="uk-UA"/>
              </w:rPr>
              <w:t>6/</w:t>
            </w:r>
            <w:r w:rsidRPr="00CC16EC">
              <w:rPr>
                <w:lang w:val="uk-UA"/>
              </w:rPr>
              <w:t>0</w:t>
            </w:r>
            <w:proofErr w:type="gramStart"/>
            <w:r w:rsidRPr="00CC16EC">
              <w:rPr>
                <w:lang w:val="uk-UA"/>
              </w:rPr>
              <w:t>,1</w:t>
            </w:r>
            <w:proofErr w:type="gramEnd"/>
            <w:r w:rsidRPr="00CC16EC">
              <w:rPr>
                <w:lang w:val="uk-UA"/>
              </w:rPr>
              <w:t xml:space="preserve"> д.а.)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C2B8A" w14:textId="77777777" w:rsidR="003D6C47" w:rsidRPr="00CC16EC" w:rsidRDefault="003D6C47" w:rsidP="003200FC">
            <w:pPr>
              <w:pStyle w:val="p1"/>
              <w:jc w:val="both"/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</w:pP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Блискун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О.О.,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Завацький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Ю.А., </w:t>
            </w:r>
            <w:proofErr w:type="spellStart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>Побокіна</w:t>
            </w:r>
            <w:proofErr w:type="spellEnd"/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  <w:lang w:val="uk-UA"/>
              </w:rPr>
              <w:t xml:space="preserve"> Г.М., </w:t>
            </w:r>
          </w:p>
          <w:p w14:paraId="492B8508" w14:textId="70CCA328" w:rsidR="003D6C47" w:rsidRPr="00CC16EC" w:rsidRDefault="003D6C47" w:rsidP="003200FC">
            <w:pPr>
              <w:pStyle w:val="p1"/>
              <w:jc w:val="both"/>
              <w:rPr>
                <w:rStyle w:val="s1"/>
                <w:color w:val="auto"/>
                <w:sz w:val="24"/>
                <w:szCs w:val="24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>Сколота Е.В.,</w:t>
            </w:r>
          </w:p>
          <w:p w14:paraId="259B60D2" w14:textId="3BD64259" w:rsidR="003D6C47" w:rsidRPr="00CC16EC" w:rsidRDefault="003D6C47" w:rsidP="003200FC">
            <w:pPr>
              <w:pStyle w:val="p1"/>
              <w:jc w:val="both"/>
              <w:rPr>
                <w:rStyle w:val="s1"/>
                <w:color w:val="auto"/>
                <w:sz w:val="24"/>
                <w:szCs w:val="24"/>
              </w:rPr>
            </w:pPr>
            <w:r w:rsidRPr="00CC16EC">
              <w:rPr>
                <w:rStyle w:val="s1"/>
                <w:b w:val="0"/>
                <w:bCs w:val="0"/>
                <w:color w:val="auto"/>
                <w:sz w:val="24"/>
                <w:szCs w:val="24"/>
              </w:rPr>
              <w:t xml:space="preserve">Бровендер О.О., </w:t>
            </w:r>
          </w:p>
          <w:p w14:paraId="4F532772" w14:textId="77777777" w:rsidR="003D6C47" w:rsidRPr="00CC16EC" w:rsidRDefault="003D6C47" w:rsidP="003D6C47">
            <w:pPr>
              <w:pStyle w:val="p1"/>
              <w:rPr>
                <w:rStyle w:val="s1"/>
                <w:b w:val="0"/>
                <w:bCs w:val="0"/>
                <w:sz w:val="24"/>
                <w:szCs w:val="24"/>
              </w:rPr>
            </w:pPr>
          </w:p>
        </w:tc>
      </w:tr>
    </w:tbl>
    <w:p w14:paraId="4C5A57BF" w14:textId="77777777" w:rsidR="00CC16EC" w:rsidRPr="001E69B1" w:rsidRDefault="00CC16EC" w:rsidP="00171849">
      <w:pPr>
        <w:jc w:val="both"/>
        <w:rPr>
          <w:sz w:val="26"/>
          <w:szCs w:val="26"/>
          <w:lang w:val="uk-UA"/>
        </w:rPr>
      </w:pPr>
      <w:bookmarkStart w:id="0" w:name="_GoBack"/>
      <w:bookmarkEnd w:id="0"/>
    </w:p>
    <w:sectPr w:rsidR="00CC16EC" w:rsidRPr="001E69B1" w:rsidSect="00547367">
      <w:pgSz w:w="11906" w:h="16838"/>
      <w:pgMar w:top="993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DD6B7" w14:textId="77777777" w:rsidR="00904CC2" w:rsidRDefault="00904CC2" w:rsidP="0082757A">
      <w:r>
        <w:separator/>
      </w:r>
    </w:p>
  </w:endnote>
  <w:endnote w:type="continuationSeparator" w:id="0">
    <w:p w14:paraId="4655F2E5" w14:textId="77777777" w:rsidR="00904CC2" w:rsidRDefault="00904CC2" w:rsidP="0082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Kudriasho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-BoldMT">
    <w:altName w:val="Times New Roman"/>
    <w:charset w:val="00"/>
    <w:family w:val="roman"/>
    <w:pitch w:val="default"/>
  </w:font>
  <w:font w:name="Arial-ItalicMT">
    <w:altName w:val="Arial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41E3B" w14:textId="77777777" w:rsidR="00904CC2" w:rsidRDefault="00904CC2" w:rsidP="0082757A">
      <w:r>
        <w:separator/>
      </w:r>
    </w:p>
  </w:footnote>
  <w:footnote w:type="continuationSeparator" w:id="0">
    <w:p w14:paraId="5F2558A8" w14:textId="77777777" w:rsidR="00904CC2" w:rsidRDefault="00904CC2" w:rsidP="00827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AF5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886D63"/>
    <w:multiLevelType w:val="hybridMultilevel"/>
    <w:tmpl w:val="5C42B25E"/>
    <w:lvl w:ilvl="0" w:tplc="DFCC3898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eastAsia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847436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85E5A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00608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6853AE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8770A3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2414EA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136EF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87756B"/>
    <w:multiLevelType w:val="hybridMultilevel"/>
    <w:tmpl w:val="7E783C96"/>
    <w:lvl w:ilvl="0" w:tplc="195407F4">
      <w:start w:val="33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DE4893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B60829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4E2CC4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A50C4A"/>
    <w:multiLevelType w:val="hybridMultilevel"/>
    <w:tmpl w:val="4FD4FE98"/>
    <w:lvl w:ilvl="0" w:tplc="5692A1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F66746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A84881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C3A54D9"/>
    <w:multiLevelType w:val="hybridMultilevel"/>
    <w:tmpl w:val="537627A4"/>
    <w:lvl w:ilvl="0" w:tplc="9A10F78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5E1A4DBC"/>
    <w:multiLevelType w:val="hybridMultilevel"/>
    <w:tmpl w:val="1CDEF5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066ED7"/>
    <w:multiLevelType w:val="hybridMultilevel"/>
    <w:tmpl w:val="FD487C9C"/>
    <w:lvl w:ilvl="0" w:tplc="2D6AA34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33D6D5B"/>
    <w:multiLevelType w:val="hybridMultilevel"/>
    <w:tmpl w:val="8D2C6432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B84F40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416BB4"/>
    <w:multiLevelType w:val="hybridMultilevel"/>
    <w:tmpl w:val="89725DD8"/>
    <w:lvl w:ilvl="0" w:tplc="9FC0F876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7113C27"/>
    <w:multiLevelType w:val="hybridMultilevel"/>
    <w:tmpl w:val="AF1A08A6"/>
    <w:lvl w:ilvl="0" w:tplc="9A5078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301338"/>
    <w:multiLevelType w:val="hybridMultilevel"/>
    <w:tmpl w:val="18AC05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952B22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2C043D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A856AC"/>
    <w:multiLevelType w:val="multilevel"/>
    <w:tmpl w:val="8D2C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2E91BE8"/>
    <w:multiLevelType w:val="hybridMultilevel"/>
    <w:tmpl w:val="BC5465D4"/>
    <w:lvl w:ilvl="0" w:tplc="33BAD6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9"/>
  </w:num>
  <w:num w:numId="2">
    <w:abstractNumId w:val="17"/>
  </w:num>
  <w:num w:numId="3">
    <w:abstractNumId w:val="23"/>
  </w:num>
  <w:num w:numId="4">
    <w:abstractNumId w:val="9"/>
  </w:num>
  <w:num w:numId="5">
    <w:abstractNumId w:val="4"/>
  </w:num>
  <w:num w:numId="6">
    <w:abstractNumId w:val="26"/>
  </w:num>
  <w:num w:numId="7">
    <w:abstractNumId w:val="14"/>
  </w:num>
  <w:num w:numId="8">
    <w:abstractNumId w:val="12"/>
  </w:num>
  <w:num w:numId="9">
    <w:abstractNumId w:val="11"/>
  </w:num>
  <w:num w:numId="10">
    <w:abstractNumId w:val="24"/>
  </w:num>
  <w:num w:numId="11">
    <w:abstractNumId w:val="15"/>
  </w:num>
  <w:num w:numId="12">
    <w:abstractNumId w:val="10"/>
  </w:num>
  <w:num w:numId="13">
    <w:abstractNumId w:val="7"/>
  </w:num>
  <w:num w:numId="14">
    <w:abstractNumId w:val="2"/>
  </w:num>
  <w:num w:numId="15">
    <w:abstractNumId w:val="5"/>
  </w:num>
  <w:num w:numId="16">
    <w:abstractNumId w:val="25"/>
  </w:num>
  <w:num w:numId="17">
    <w:abstractNumId w:val="3"/>
  </w:num>
  <w:num w:numId="18">
    <w:abstractNumId w:val="0"/>
  </w:num>
  <w:num w:numId="19">
    <w:abstractNumId w:val="8"/>
  </w:num>
  <w:num w:numId="20">
    <w:abstractNumId w:val="20"/>
  </w:num>
  <w:num w:numId="21">
    <w:abstractNumId w:val="6"/>
  </w:num>
  <w:num w:numId="22">
    <w:abstractNumId w:val="22"/>
  </w:num>
  <w:num w:numId="23">
    <w:abstractNumId w:val="13"/>
  </w:num>
  <w:num w:numId="24">
    <w:abstractNumId w:val="18"/>
  </w:num>
  <w:num w:numId="25">
    <w:abstractNumId w:val="27"/>
  </w:num>
  <w:num w:numId="26">
    <w:abstractNumId w:val="21"/>
  </w:num>
  <w:num w:numId="27">
    <w:abstractNumId w:val="16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36F"/>
    <w:rsid w:val="00003968"/>
    <w:rsid w:val="000040CF"/>
    <w:rsid w:val="00005A3C"/>
    <w:rsid w:val="00007B2B"/>
    <w:rsid w:val="00011EC2"/>
    <w:rsid w:val="00014B03"/>
    <w:rsid w:val="00020C00"/>
    <w:rsid w:val="00023E26"/>
    <w:rsid w:val="00027680"/>
    <w:rsid w:val="0003272C"/>
    <w:rsid w:val="00033EC9"/>
    <w:rsid w:val="000343F1"/>
    <w:rsid w:val="00036A0F"/>
    <w:rsid w:val="00037F17"/>
    <w:rsid w:val="000412FD"/>
    <w:rsid w:val="00042AB0"/>
    <w:rsid w:val="000438C0"/>
    <w:rsid w:val="00043D82"/>
    <w:rsid w:val="00050A1B"/>
    <w:rsid w:val="00053F9C"/>
    <w:rsid w:val="00055ABA"/>
    <w:rsid w:val="00055F9C"/>
    <w:rsid w:val="000635D7"/>
    <w:rsid w:val="00064FCA"/>
    <w:rsid w:val="00066801"/>
    <w:rsid w:val="00067954"/>
    <w:rsid w:val="00073A24"/>
    <w:rsid w:val="00077E1F"/>
    <w:rsid w:val="000800C0"/>
    <w:rsid w:val="00082D70"/>
    <w:rsid w:val="00082F1F"/>
    <w:rsid w:val="00085231"/>
    <w:rsid w:val="0008543E"/>
    <w:rsid w:val="000862F9"/>
    <w:rsid w:val="00091786"/>
    <w:rsid w:val="0009287F"/>
    <w:rsid w:val="000A33B5"/>
    <w:rsid w:val="000A4BF7"/>
    <w:rsid w:val="000A5750"/>
    <w:rsid w:val="000B2816"/>
    <w:rsid w:val="000B3799"/>
    <w:rsid w:val="000B45CB"/>
    <w:rsid w:val="000B77EC"/>
    <w:rsid w:val="000B7DCF"/>
    <w:rsid w:val="000C1AAD"/>
    <w:rsid w:val="000D1799"/>
    <w:rsid w:val="000D3A58"/>
    <w:rsid w:val="000D3E30"/>
    <w:rsid w:val="000D5B0E"/>
    <w:rsid w:val="000D7321"/>
    <w:rsid w:val="000E062B"/>
    <w:rsid w:val="000E4F71"/>
    <w:rsid w:val="000E5721"/>
    <w:rsid w:val="000E67E1"/>
    <w:rsid w:val="000F3510"/>
    <w:rsid w:val="000F466E"/>
    <w:rsid w:val="000F783A"/>
    <w:rsid w:val="001031DD"/>
    <w:rsid w:val="00103CE5"/>
    <w:rsid w:val="0011275E"/>
    <w:rsid w:val="001155CF"/>
    <w:rsid w:val="00120654"/>
    <w:rsid w:val="00122AC2"/>
    <w:rsid w:val="00123C6B"/>
    <w:rsid w:val="00133810"/>
    <w:rsid w:val="001370B6"/>
    <w:rsid w:val="0013716C"/>
    <w:rsid w:val="0014036F"/>
    <w:rsid w:val="00143432"/>
    <w:rsid w:val="001477F7"/>
    <w:rsid w:val="00147D19"/>
    <w:rsid w:val="00147E52"/>
    <w:rsid w:val="001504F4"/>
    <w:rsid w:val="001506D4"/>
    <w:rsid w:val="001541C9"/>
    <w:rsid w:val="00160902"/>
    <w:rsid w:val="00171849"/>
    <w:rsid w:val="00182EEA"/>
    <w:rsid w:val="0018797D"/>
    <w:rsid w:val="00187A83"/>
    <w:rsid w:val="001901CC"/>
    <w:rsid w:val="001907BF"/>
    <w:rsid w:val="00190967"/>
    <w:rsid w:val="00190D0A"/>
    <w:rsid w:val="00192EB1"/>
    <w:rsid w:val="001A1D9A"/>
    <w:rsid w:val="001A4FF0"/>
    <w:rsid w:val="001A5C37"/>
    <w:rsid w:val="001B0CBE"/>
    <w:rsid w:val="001B2323"/>
    <w:rsid w:val="001B4AFC"/>
    <w:rsid w:val="001B55EE"/>
    <w:rsid w:val="001B5C69"/>
    <w:rsid w:val="001C202D"/>
    <w:rsid w:val="001C2A66"/>
    <w:rsid w:val="001C618B"/>
    <w:rsid w:val="001D2851"/>
    <w:rsid w:val="001D3594"/>
    <w:rsid w:val="001D53ED"/>
    <w:rsid w:val="001D65D0"/>
    <w:rsid w:val="001D6AE9"/>
    <w:rsid w:val="001D797E"/>
    <w:rsid w:val="001E03C5"/>
    <w:rsid w:val="001E1396"/>
    <w:rsid w:val="001E1F9F"/>
    <w:rsid w:val="001E568D"/>
    <w:rsid w:val="001E595F"/>
    <w:rsid w:val="001E69B1"/>
    <w:rsid w:val="001E72EB"/>
    <w:rsid w:val="001F194C"/>
    <w:rsid w:val="001F4FC7"/>
    <w:rsid w:val="001F75D8"/>
    <w:rsid w:val="00202895"/>
    <w:rsid w:val="002031BE"/>
    <w:rsid w:val="00207AAC"/>
    <w:rsid w:val="002118D5"/>
    <w:rsid w:val="00213620"/>
    <w:rsid w:val="00214768"/>
    <w:rsid w:val="00215B1D"/>
    <w:rsid w:val="002202B7"/>
    <w:rsid w:val="002217F5"/>
    <w:rsid w:val="002239F0"/>
    <w:rsid w:val="00225871"/>
    <w:rsid w:val="00234CBE"/>
    <w:rsid w:val="0024008D"/>
    <w:rsid w:val="0024246B"/>
    <w:rsid w:val="00250567"/>
    <w:rsid w:val="00256EE7"/>
    <w:rsid w:val="002610C2"/>
    <w:rsid w:val="0026174E"/>
    <w:rsid w:val="00265E25"/>
    <w:rsid w:val="00271E1F"/>
    <w:rsid w:val="00272C45"/>
    <w:rsid w:val="00273AC1"/>
    <w:rsid w:val="00274D42"/>
    <w:rsid w:val="0027629D"/>
    <w:rsid w:val="0027699A"/>
    <w:rsid w:val="002770CE"/>
    <w:rsid w:val="00290D11"/>
    <w:rsid w:val="00291A8D"/>
    <w:rsid w:val="00292FCC"/>
    <w:rsid w:val="00295BC5"/>
    <w:rsid w:val="002A5774"/>
    <w:rsid w:val="002A5884"/>
    <w:rsid w:val="002B1000"/>
    <w:rsid w:val="002B4B79"/>
    <w:rsid w:val="002B50DA"/>
    <w:rsid w:val="002B5D3F"/>
    <w:rsid w:val="002B7203"/>
    <w:rsid w:val="002C418A"/>
    <w:rsid w:val="002C4EE6"/>
    <w:rsid w:val="002C6F8D"/>
    <w:rsid w:val="002D3571"/>
    <w:rsid w:val="002D5380"/>
    <w:rsid w:val="002D69E5"/>
    <w:rsid w:val="002E25D1"/>
    <w:rsid w:val="002E3B0A"/>
    <w:rsid w:val="002F0B5A"/>
    <w:rsid w:val="002F3F28"/>
    <w:rsid w:val="002F4D21"/>
    <w:rsid w:val="00302CF4"/>
    <w:rsid w:val="00303F0C"/>
    <w:rsid w:val="003058F2"/>
    <w:rsid w:val="003122AA"/>
    <w:rsid w:val="0031311C"/>
    <w:rsid w:val="00314593"/>
    <w:rsid w:val="003200FC"/>
    <w:rsid w:val="0032076E"/>
    <w:rsid w:val="00322393"/>
    <w:rsid w:val="00330814"/>
    <w:rsid w:val="00334F0E"/>
    <w:rsid w:val="00341381"/>
    <w:rsid w:val="00342EC3"/>
    <w:rsid w:val="00346AFC"/>
    <w:rsid w:val="003513A1"/>
    <w:rsid w:val="00353BA5"/>
    <w:rsid w:val="00362707"/>
    <w:rsid w:val="00362EF1"/>
    <w:rsid w:val="003662F9"/>
    <w:rsid w:val="00366577"/>
    <w:rsid w:val="00372CDA"/>
    <w:rsid w:val="003735D0"/>
    <w:rsid w:val="00374301"/>
    <w:rsid w:val="0037479F"/>
    <w:rsid w:val="00377126"/>
    <w:rsid w:val="0038146B"/>
    <w:rsid w:val="003A4DEE"/>
    <w:rsid w:val="003B0BE1"/>
    <w:rsid w:val="003B3505"/>
    <w:rsid w:val="003B45E1"/>
    <w:rsid w:val="003B48FE"/>
    <w:rsid w:val="003B6604"/>
    <w:rsid w:val="003C5512"/>
    <w:rsid w:val="003C596A"/>
    <w:rsid w:val="003D2B97"/>
    <w:rsid w:val="003D30FD"/>
    <w:rsid w:val="003D6574"/>
    <w:rsid w:val="003D6C47"/>
    <w:rsid w:val="003D7AE0"/>
    <w:rsid w:val="003D7D3C"/>
    <w:rsid w:val="003D7FE2"/>
    <w:rsid w:val="003E3079"/>
    <w:rsid w:val="003E32B8"/>
    <w:rsid w:val="003F02E7"/>
    <w:rsid w:val="003F167E"/>
    <w:rsid w:val="003F2052"/>
    <w:rsid w:val="003F65BA"/>
    <w:rsid w:val="00402AFF"/>
    <w:rsid w:val="00403555"/>
    <w:rsid w:val="0040428C"/>
    <w:rsid w:val="004068B0"/>
    <w:rsid w:val="00412A43"/>
    <w:rsid w:val="00413AA2"/>
    <w:rsid w:val="00413EAD"/>
    <w:rsid w:val="00414466"/>
    <w:rsid w:val="004165C9"/>
    <w:rsid w:val="00417AC5"/>
    <w:rsid w:val="0042237A"/>
    <w:rsid w:val="004308EE"/>
    <w:rsid w:val="004373E7"/>
    <w:rsid w:val="00442952"/>
    <w:rsid w:val="004510D6"/>
    <w:rsid w:val="004603EF"/>
    <w:rsid w:val="00460FCF"/>
    <w:rsid w:val="0046103E"/>
    <w:rsid w:val="004611AA"/>
    <w:rsid w:val="00462486"/>
    <w:rsid w:val="00464C01"/>
    <w:rsid w:val="00465054"/>
    <w:rsid w:val="00471FCE"/>
    <w:rsid w:val="00474D23"/>
    <w:rsid w:val="00474F04"/>
    <w:rsid w:val="00475F57"/>
    <w:rsid w:val="00477166"/>
    <w:rsid w:val="0048120D"/>
    <w:rsid w:val="00485FC3"/>
    <w:rsid w:val="00492D4E"/>
    <w:rsid w:val="004958B3"/>
    <w:rsid w:val="004A0462"/>
    <w:rsid w:val="004A229D"/>
    <w:rsid w:val="004A7F49"/>
    <w:rsid w:val="004B14E3"/>
    <w:rsid w:val="004B2948"/>
    <w:rsid w:val="004B372D"/>
    <w:rsid w:val="004B56A0"/>
    <w:rsid w:val="004C1530"/>
    <w:rsid w:val="004C2F40"/>
    <w:rsid w:val="004C3650"/>
    <w:rsid w:val="004C3EE3"/>
    <w:rsid w:val="004E3D4C"/>
    <w:rsid w:val="004E43E8"/>
    <w:rsid w:val="004E50CF"/>
    <w:rsid w:val="004F278E"/>
    <w:rsid w:val="004F27A9"/>
    <w:rsid w:val="004F4155"/>
    <w:rsid w:val="004F4304"/>
    <w:rsid w:val="00504A08"/>
    <w:rsid w:val="0050765B"/>
    <w:rsid w:val="005128DC"/>
    <w:rsid w:val="00514DA4"/>
    <w:rsid w:val="00521542"/>
    <w:rsid w:val="005272F1"/>
    <w:rsid w:val="00527F19"/>
    <w:rsid w:val="005308BA"/>
    <w:rsid w:val="0053441C"/>
    <w:rsid w:val="00536501"/>
    <w:rsid w:val="00540E5B"/>
    <w:rsid w:val="005421C6"/>
    <w:rsid w:val="00543A24"/>
    <w:rsid w:val="00544779"/>
    <w:rsid w:val="00545610"/>
    <w:rsid w:val="00547367"/>
    <w:rsid w:val="005479D2"/>
    <w:rsid w:val="00547F08"/>
    <w:rsid w:val="005533A2"/>
    <w:rsid w:val="0055445D"/>
    <w:rsid w:val="00555E6B"/>
    <w:rsid w:val="0055764E"/>
    <w:rsid w:val="00562C82"/>
    <w:rsid w:val="0056706E"/>
    <w:rsid w:val="00577236"/>
    <w:rsid w:val="005948A5"/>
    <w:rsid w:val="00596E07"/>
    <w:rsid w:val="005A2F92"/>
    <w:rsid w:val="005A7293"/>
    <w:rsid w:val="005B28CB"/>
    <w:rsid w:val="005B2C84"/>
    <w:rsid w:val="005B3523"/>
    <w:rsid w:val="005B4836"/>
    <w:rsid w:val="005B7AF6"/>
    <w:rsid w:val="005C069E"/>
    <w:rsid w:val="005C367F"/>
    <w:rsid w:val="005C6DFC"/>
    <w:rsid w:val="005D1F87"/>
    <w:rsid w:val="005D6CD5"/>
    <w:rsid w:val="005E0208"/>
    <w:rsid w:val="005E0CE7"/>
    <w:rsid w:val="005E3D71"/>
    <w:rsid w:val="005E76FA"/>
    <w:rsid w:val="005E7DCA"/>
    <w:rsid w:val="005F14ED"/>
    <w:rsid w:val="005F1820"/>
    <w:rsid w:val="005F1DA4"/>
    <w:rsid w:val="005F402C"/>
    <w:rsid w:val="005F450A"/>
    <w:rsid w:val="005F5353"/>
    <w:rsid w:val="005F5A88"/>
    <w:rsid w:val="005F5EA5"/>
    <w:rsid w:val="005F7133"/>
    <w:rsid w:val="0060170E"/>
    <w:rsid w:val="00605707"/>
    <w:rsid w:val="00610D23"/>
    <w:rsid w:val="00611E1E"/>
    <w:rsid w:val="006124E4"/>
    <w:rsid w:val="00613B29"/>
    <w:rsid w:val="006274EB"/>
    <w:rsid w:val="006275B1"/>
    <w:rsid w:val="00630757"/>
    <w:rsid w:val="006333B5"/>
    <w:rsid w:val="0063546D"/>
    <w:rsid w:val="006363CC"/>
    <w:rsid w:val="00636B21"/>
    <w:rsid w:val="00637713"/>
    <w:rsid w:val="0064027A"/>
    <w:rsid w:val="00642CE0"/>
    <w:rsid w:val="006455D0"/>
    <w:rsid w:val="0064610B"/>
    <w:rsid w:val="0064695F"/>
    <w:rsid w:val="006509E5"/>
    <w:rsid w:val="00656686"/>
    <w:rsid w:val="00663E9E"/>
    <w:rsid w:val="00666905"/>
    <w:rsid w:val="00670995"/>
    <w:rsid w:val="0067236E"/>
    <w:rsid w:val="00672BDF"/>
    <w:rsid w:val="0067569C"/>
    <w:rsid w:val="00680C2C"/>
    <w:rsid w:val="00680FA1"/>
    <w:rsid w:val="00682D14"/>
    <w:rsid w:val="00683432"/>
    <w:rsid w:val="006848E7"/>
    <w:rsid w:val="00687582"/>
    <w:rsid w:val="006876E4"/>
    <w:rsid w:val="00690FC7"/>
    <w:rsid w:val="00692B72"/>
    <w:rsid w:val="0069346E"/>
    <w:rsid w:val="00693886"/>
    <w:rsid w:val="006A53A5"/>
    <w:rsid w:val="006B1538"/>
    <w:rsid w:val="006B4770"/>
    <w:rsid w:val="006B4B66"/>
    <w:rsid w:val="006C02D7"/>
    <w:rsid w:val="006C4002"/>
    <w:rsid w:val="006C6958"/>
    <w:rsid w:val="006C6ABE"/>
    <w:rsid w:val="006D295C"/>
    <w:rsid w:val="006D4CA8"/>
    <w:rsid w:val="006D680B"/>
    <w:rsid w:val="006E0460"/>
    <w:rsid w:val="006E3194"/>
    <w:rsid w:val="006E4AFD"/>
    <w:rsid w:val="006E666F"/>
    <w:rsid w:val="006F16FF"/>
    <w:rsid w:val="006F2028"/>
    <w:rsid w:val="006F2CD6"/>
    <w:rsid w:val="006F4F18"/>
    <w:rsid w:val="0070190E"/>
    <w:rsid w:val="00706B51"/>
    <w:rsid w:val="007111CB"/>
    <w:rsid w:val="00711611"/>
    <w:rsid w:val="0071182A"/>
    <w:rsid w:val="0071192A"/>
    <w:rsid w:val="00712DB7"/>
    <w:rsid w:val="00714D8D"/>
    <w:rsid w:val="00717889"/>
    <w:rsid w:val="00720E91"/>
    <w:rsid w:val="00723D88"/>
    <w:rsid w:val="00725D39"/>
    <w:rsid w:val="00726641"/>
    <w:rsid w:val="00727CD6"/>
    <w:rsid w:val="007310A3"/>
    <w:rsid w:val="007327FC"/>
    <w:rsid w:val="0074022A"/>
    <w:rsid w:val="00742A9E"/>
    <w:rsid w:val="00750845"/>
    <w:rsid w:val="00750BA2"/>
    <w:rsid w:val="00751577"/>
    <w:rsid w:val="00751A9F"/>
    <w:rsid w:val="00756389"/>
    <w:rsid w:val="0075697D"/>
    <w:rsid w:val="00766682"/>
    <w:rsid w:val="007666F8"/>
    <w:rsid w:val="00766ECC"/>
    <w:rsid w:val="00766FC0"/>
    <w:rsid w:val="00770135"/>
    <w:rsid w:val="00774537"/>
    <w:rsid w:val="00777F16"/>
    <w:rsid w:val="00782351"/>
    <w:rsid w:val="00787F20"/>
    <w:rsid w:val="00791589"/>
    <w:rsid w:val="00793054"/>
    <w:rsid w:val="00797BD8"/>
    <w:rsid w:val="007A0E25"/>
    <w:rsid w:val="007C10C4"/>
    <w:rsid w:val="007D3B66"/>
    <w:rsid w:val="007D6448"/>
    <w:rsid w:val="007D674F"/>
    <w:rsid w:val="007E0186"/>
    <w:rsid w:val="007E20B9"/>
    <w:rsid w:val="007E39AA"/>
    <w:rsid w:val="007E3E6A"/>
    <w:rsid w:val="007F30E1"/>
    <w:rsid w:val="00801591"/>
    <w:rsid w:val="008051BC"/>
    <w:rsid w:val="0081592D"/>
    <w:rsid w:val="00817379"/>
    <w:rsid w:val="0082362E"/>
    <w:rsid w:val="00825871"/>
    <w:rsid w:val="0082757A"/>
    <w:rsid w:val="008277D0"/>
    <w:rsid w:val="008304A8"/>
    <w:rsid w:val="00833333"/>
    <w:rsid w:val="00835910"/>
    <w:rsid w:val="00835A39"/>
    <w:rsid w:val="008362D4"/>
    <w:rsid w:val="0083693B"/>
    <w:rsid w:val="00844E1B"/>
    <w:rsid w:val="00846B14"/>
    <w:rsid w:val="008512D0"/>
    <w:rsid w:val="00851744"/>
    <w:rsid w:val="00851985"/>
    <w:rsid w:val="00855401"/>
    <w:rsid w:val="00856DF2"/>
    <w:rsid w:val="00864EF9"/>
    <w:rsid w:val="008708FC"/>
    <w:rsid w:val="008731E5"/>
    <w:rsid w:val="00881956"/>
    <w:rsid w:val="00883DDC"/>
    <w:rsid w:val="0088450A"/>
    <w:rsid w:val="0088684B"/>
    <w:rsid w:val="008941E5"/>
    <w:rsid w:val="00894562"/>
    <w:rsid w:val="008978FC"/>
    <w:rsid w:val="008A058C"/>
    <w:rsid w:val="008A2A57"/>
    <w:rsid w:val="008A37EE"/>
    <w:rsid w:val="008A3C63"/>
    <w:rsid w:val="008A4B17"/>
    <w:rsid w:val="008A799E"/>
    <w:rsid w:val="008B47FA"/>
    <w:rsid w:val="008B5C65"/>
    <w:rsid w:val="008B682C"/>
    <w:rsid w:val="008C149D"/>
    <w:rsid w:val="008C2642"/>
    <w:rsid w:val="008C47BA"/>
    <w:rsid w:val="008C5C29"/>
    <w:rsid w:val="008E45FD"/>
    <w:rsid w:val="008F1B75"/>
    <w:rsid w:val="008F250B"/>
    <w:rsid w:val="008F390E"/>
    <w:rsid w:val="008F7998"/>
    <w:rsid w:val="00902FE6"/>
    <w:rsid w:val="00903A04"/>
    <w:rsid w:val="00904CC2"/>
    <w:rsid w:val="00906F2C"/>
    <w:rsid w:val="00912BE6"/>
    <w:rsid w:val="00913718"/>
    <w:rsid w:val="00915481"/>
    <w:rsid w:val="00915A96"/>
    <w:rsid w:val="00917240"/>
    <w:rsid w:val="00921593"/>
    <w:rsid w:val="00923E3D"/>
    <w:rsid w:val="009243CD"/>
    <w:rsid w:val="0093323B"/>
    <w:rsid w:val="00937D6D"/>
    <w:rsid w:val="00937E67"/>
    <w:rsid w:val="0094247D"/>
    <w:rsid w:val="0094251A"/>
    <w:rsid w:val="00942704"/>
    <w:rsid w:val="00945CB7"/>
    <w:rsid w:val="00960C22"/>
    <w:rsid w:val="00963C6D"/>
    <w:rsid w:val="00967B25"/>
    <w:rsid w:val="009755E0"/>
    <w:rsid w:val="00981475"/>
    <w:rsid w:val="009815A9"/>
    <w:rsid w:val="0098163F"/>
    <w:rsid w:val="00982CC8"/>
    <w:rsid w:val="00982E47"/>
    <w:rsid w:val="0098630A"/>
    <w:rsid w:val="00990326"/>
    <w:rsid w:val="00991645"/>
    <w:rsid w:val="00992CCB"/>
    <w:rsid w:val="00993221"/>
    <w:rsid w:val="0099565F"/>
    <w:rsid w:val="009A19AA"/>
    <w:rsid w:val="009A1D9E"/>
    <w:rsid w:val="009A37B0"/>
    <w:rsid w:val="009A5586"/>
    <w:rsid w:val="009A5C59"/>
    <w:rsid w:val="009A642D"/>
    <w:rsid w:val="009A64E8"/>
    <w:rsid w:val="009A6BD9"/>
    <w:rsid w:val="009B1004"/>
    <w:rsid w:val="009B1B27"/>
    <w:rsid w:val="009C0670"/>
    <w:rsid w:val="009C4A47"/>
    <w:rsid w:val="009C7023"/>
    <w:rsid w:val="009D638C"/>
    <w:rsid w:val="009E2E61"/>
    <w:rsid w:val="009E69FE"/>
    <w:rsid w:val="009F03D5"/>
    <w:rsid w:val="009F57BB"/>
    <w:rsid w:val="009F7EF4"/>
    <w:rsid w:val="00A01624"/>
    <w:rsid w:val="00A0579C"/>
    <w:rsid w:val="00A13233"/>
    <w:rsid w:val="00A136E5"/>
    <w:rsid w:val="00A15F5E"/>
    <w:rsid w:val="00A16A2C"/>
    <w:rsid w:val="00A272AB"/>
    <w:rsid w:val="00A33BFC"/>
    <w:rsid w:val="00A33D17"/>
    <w:rsid w:val="00A36CB8"/>
    <w:rsid w:val="00A4031C"/>
    <w:rsid w:val="00A427FF"/>
    <w:rsid w:val="00A44276"/>
    <w:rsid w:val="00A47CAF"/>
    <w:rsid w:val="00A5139E"/>
    <w:rsid w:val="00A52228"/>
    <w:rsid w:val="00A53AFC"/>
    <w:rsid w:val="00A61C59"/>
    <w:rsid w:val="00A62D1B"/>
    <w:rsid w:val="00A70811"/>
    <w:rsid w:val="00A70CBB"/>
    <w:rsid w:val="00A71D15"/>
    <w:rsid w:val="00A7338B"/>
    <w:rsid w:val="00A742B1"/>
    <w:rsid w:val="00A803D7"/>
    <w:rsid w:val="00A81860"/>
    <w:rsid w:val="00A91BE5"/>
    <w:rsid w:val="00A96D14"/>
    <w:rsid w:val="00A97FB6"/>
    <w:rsid w:val="00AA00F6"/>
    <w:rsid w:val="00AA0186"/>
    <w:rsid w:val="00AA034F"/>
    <w:rsid w:val="00AA4578"/>
    <w:rsid w:val="00AA5B10"/>
    <w:rsid w:val="00AB27BF"/>
    <w:rsid w:val="00AB3231"/>
    <w:rsid w:val="00AB410A"/>
    <w:rsid w:val="00AB55D5"/>
    <w:rsid w:val="00AC0B2C"/>
    <w:rsid w:val="00AC3864"/>
    <w:rsid w:val="00AC55AC"/>
    <w:rsid w:val="00AD22AC"/>
    <w:rsid w:val="00AE474E"/>
    <w:rsid w:val="00AF144F"/>
    <w:rsid w:val="00AF18CC"/>
    <w:rsid w:val="00AF58BA"/>
    <w:rsid w:val="00AF60C4"/>
    <w:rsid w:val="00B0047F"/>
    <w:rsid w:val="00B01E1F"/>
    <w:rsid w:val="00B0342F"/>
    <w:rsid w:val="00B111AF"/>
    <w:rsid w:val="00B116BF"/>
    <w:rsid w:val="00B121B9"/>
    <w:rsid w:val="00B133C8"/>
    <w:rsid w:val="00B134A1"/>
    <w:rsid w:val="00B13639"/>
    <w:rsid w:val="00B152C7"/>
    <w:rsid w:val="00B20458"/>
    <w:rsid w:val="00B22F8F"/>
    <w:rsid w:val="00B2304F"/>
    <w:rsid w:val="00B27ED8"/>
    <w:rsid w:val="00B30EF1"/>
    <w:rsid w:val="00B4064E"/>
    <w:rsid w:val="00B42B4D"/>
    <w:rsid w:val="00B45630"/>
    <w:rsid w:val="00B45E02"/>
    <w:rsid w:val="00B46426"/>
    <w:rsid w:val="00B46B49"/>
    <w:rsid w:val="00B506A0"/>
    <w:rsid w:val="00B5215E"/>
    <w:rsid w:val="00B5461C"/>
    <w:rsid w:val="00B62578"/>
    <w:rsid w:val="00B63F48"/>
    <w:rsid w:val="00B6582B"/>
    <w:rsid w:val="00B67430"/>
    <w:rsid w:val="00B7055F"/>
    <w:rsid w:val="00B7345E"/>
    <w:rsid w:val="00B74D9C"/>
    <w:rsid w:val="00B75360"/>
    <w:rsid w:val="00B81A2D"/>
    <w:rsid w:val="00B912E6"/>
    <w:rsid w:val="00B914E7"/>
    <w:rsid w:val="00B95787"/>
    <w:rsid w:val="00B96DF1"/>
    <w:rsid w:val="00BA1953"/>
    <w:rsid w:val="00BA3289"/>
    <w:rsid w:val="00BA5635"/>
    <w:rsid w:val="00BA60B7"/>
    <w:rsid w:val="00BC3E78"/>
    <w:rsid w:val="00BD0AB0"/>
    <w:rsid w:val="00BD3F98"/>
    <w:rsid w:val="00BD5EBA"/>
    <w:rsid w:val="00BE62F6"/>
    <w:rsid w:val="00BF0023"/>
    <w:rsid w:val="00BF0C09"/>
    <w:rsid w:val="00BF1411"/>
    <w:rsid w:val="00BF15FC"/>
    <w:rsid w:val="00BF3C76"/>
    <w:rsid w:val="00BF605E"/>
    <w:rsid w:val="00BF7D0C"/>
    <w:rsid w:val="00C01B4B"/>
    <w:rsid w:val="00C01BD6"/>
    <w:rsid w:val="00C02E14"/>
    <w:rsid w:val="00C12E7E"/>
    <w:rsid w:val="00C13E4D"/>
    <w:rsid w:val="00C15261"/>
    <w:rsid w:val="00C16EE8"/>
    <w:rsid w:val="00C173DD"/>
    <w:rsid w:val="00C17438"/>
    <w:rsid w:val="00C17B64"/>
    <w:rsid w:val="00C22A71"/>
    <w:rsid w:val="00C24F98"/>
    <w:rsid w:val="00C2535A"/>
    <w:rsid w:val="00C34B23"/>
    <w:rsid w:val="00C4090D"/>
    <w:rsid w:val="00C460F7"/>
    <w:rsid w:val="00C52CEB"/>
    <w:rsid w:val="00C52F24"/>
    <w:rsid w:val="00C54C16"/>
    <w:rsid w:val="00C62785"/>
    <w:rsid w:val="00C62C29"/>
    <w:rsid w:val="00C66551"/>
    <w:rsid w:val="00C6670E"/>
    <w:rsid w:val="00C755E1"/>
    <w:rsid w:val="00C76D3D"/>
    <w:rsid w:val="00C8305A"/>
    <w:rsid w:val="00C842DE"/>
    <w:rsid w:val="00C84F82"/>
    <w:rsid w:val="00C8575B"/>
    <w:rsid w:val="00C91BD8"/>
    <w:rsid w:val="00C92EB7"/>
    <w:rsid w:val="00C9437E"/>
    <w:rsid w:val="00C9655C"/>
    <w:rsid w:val="00C96D57"/>
    <w:rsid w:val="00C9742F"/>
    <w:rsid w:val="00C974B0"/>
    <w:rsid w:val="00CA0016"/>
    <w:rsid w:val="00CA1079"/>
    <w:rsid w:val="00CA3B99"/>
    <w:rsid w:val="00CA3C57"/>
    <w:rsid w:val="00CA6FC5"/>
    <w:rsid w:val="00CA709D"/>
    <w:rsid w:val="00CA7402"/>
    <w:rsid w:val="00CC16EC"/>
    <w:rsid w:val="00CC285B"/>
    <w:rsid w:val="00CC6CF8"/>
    <w:rsid w:val="00CD0321"/>
    <w:rsid w:val="00CD43E2"/>
    <w:rsid w:val="00CD72FB"/>
    <w:rsid w:val="00CE013A"/>
    <w:rsid w:val="00CE06AE"/>
    <w:rsid w:val="00CE51C5"/>
    <w:rsid w:val="00CE640E"/>
    <w:rsid w:val="00CE7A4C"/>
    <w:rsid w:val="00CF14AD"/>
    <w:rsid w:val="00CF2449"/>
    <w:rsid w:val="00D0205F"/>
    <w:rsid w:val="00D02241"/>
    <w:rsid w:val="00D03481"/>
    <w:rsid w:val="00D06B1F"/>
    <w:rsid w:val="00D07DFD"/>
    <w:rsid w:val="00D14706"/>
    <w:rsid w:val="00D2442D"/>
    <w:rsid w:val="00D24FF4"/>
    <w:rsid w:val="00D25890"/>
    <w:rsid w:val="00D4276F"/>
    <w:rsid w:val="00D436BC"/>
    <w:rsid w:val="00D458FA"/>
    <w:rsid w:val="00D55BC0"/>
    <w:rsid w:val="00D600FF"/>
    <w:rsid w:val="00D61DF7"/>
    <w:rsid w:val="00D629E6"/>
    <w:rsid w:val="00D721A7"/>
    <w:rsid w:val="00D735AB"/>
    <w:rsid w:val="00D738EE"/>
    <w:rsid w:val="00D7472C"/>
    <w:rsid w:val="00D761A4"/>
    <w:rsid w:val="00D83F7D"/>
    <w:rsid w:val="00D876FE"/>
    <w:rsid w:val="00D9386E"/>
    <w:rsid w:val="00DA376F"/>
    <w:rsid w:val="00DA54B7"/>
    <w:rsid w:val="00DA6CB6"/>
    <w:rsid w:val="00DA7028"/>
    <w:rsid w:val="00DB1FBE"/>
    <w:rsid w:val="00DB63DA"/>
    <w:rsid w:val="00DC3A0F"/>
    <w:rsid w:val="00DD3850"/>
    <w:rsid w:val="00DD5B33"/>
    <w:rsid w:val="00DD77AA"/>
    <w:rsid w:val="00DE105E"/>
    <w:rsid w:val="00DE25E7"/>
    <w:rsid w:val="00DE2769"/>
    <w:rsid w:val="00DE3D10"/>
    <w:rsid w:val="00DE43C5"/>
    <w:rsid w:val="00DE5F25"/>
    <w:rsid w:val="00DF4FF7"/>
    <w:rsid w:val="00E077A1"/>
    <w:rsid w:val="00E137C9"/>
    <w:rsid w:val="00E13D12"/>
    <w:rsid w:val="00E226FE"/>
    <w:rsid w:val="00E3080D"/>
    <w:rsid w:val="00E348DA"/>
    <w:rsid w:val="00E41192"/>
    <w:rsid w:val="00E4179A"/>
    <w:rsid w:val="00E43CCD"/>
    <w:rsid w:val="00E44314"/>
    <w:rsid w:val="00E47608"/>
    <w:rsid w:val="00E51F8E"/>
    <w:rsid w:val="00E54DCF"/>
    <w:rsid w:val="00E55FDC"/>
    <w:rsid w:val="00E56A3B"/>
    <w:rsid w:val="00E603F7"/>
    <w:rsid w:val="00E6320F"/>
    <w:rsid w:val="00E637F9"/>
    <w:rsid w:val="00E64F34"/>
    <w:rsid w:val="00E660DB"/>
    <w:rsid w:val="00E72FDB"/>
    <w:rsid w:val="00E73153"/>
    <w:rsid w:val="00E7702D"/>
    <w:rsid w:val="00E847BA"/>
    <w:rsid w:val="00E87042"/>
    <w:rsid w:val="00E946AF"/>
    <w:rsid w:val="00E94AA9"/>
    <w:rsid w:val="00E96DA5"/>
    <w:rsid w:val="00EA410C"/>
    <w:rsid w:val="00EA7814"/>
    <w:rsid w:val="00EB241E"/>
    <w:rsid w:val="00EB3D6A"/>
    <w:rsid w:val="00EB7F57"/>
    <w:rsid w:val="00EC12AE"/>
    <w:rsid w:val="00EC1D75"/>
    <w:rsid w:val="00EC3B0F"/>
    <w:rsid w:val="00ED0259"/>
    <w:rsid w:val="00ED6468"/>
    <w:rsid w:val="00EE21F2"/>
    <w:rsid w:val="00EE5D14"/>
    <w:rsid w:val="00EE6631"/>
    <w:rsid w:val="00EF11FA"/>
    <w:rsid w:val="00EF4116"/>
    <w:rsid w:val="00F02CD0"/>
    <w:rsid w:val="00F03FF1"/>
    <w:rsid w:val="00F0670A"/>
    <w:rsid w:val="00F069F7"/>
    <w:rsid w:val="00F07ECE"/>
    <w:rsid w:val="00F10A7D"/>
    <w:rsid w:val="00F13740"/>
    <w:rsid w:val="00F176C3"/>
    <w:rsid w:val="00F206EC"/>
    <w:rsid w:val="00F22576"/>
    <w:rsid w:val="00F24CFE"/>
    <w:rsid w:val="00F26D56"/>
    <w:rsid w:val="00F26F73"/>
    <w:rsid w:val="00F3014F"/>
    <w:rsid w:val="00F31A0D"/>
    <w:rsid w:val="00F32803"/>
    <w:rsid w:val="00F32F77"/>
    <w:rsid w:val="00F33A94"/>
    <w:rsid w:val="00F3575B"/>
    <w:rsid w:val="00F406BE"/>
    <w:rsid w:val="00F40ED2"/>
    <w:rsid w:val="00F4339C"/>
    <w:rsid w:val="00F4420C"/>
    <w:rsid w:val="00F456CB"/>
    <w:rsid w:val="00F548B1"/>
    <w:rsid w:val="00F55873"/>
    <w:rsid w:val="00F55CF0"/>
    <w:rsid w:val="00F565FE"/>
    <w:rsid w:val="00F579B6"/>
    <w:rsid w:val="00F609BA"/>
    <w:rsid w:val="00F6278B"/>
    <w:rsid w:val="00F65493"/>
    <w:rsid w:val="00F66015"/>
    <w:rsid w:val="00F662BD"/>
    <w:rsid w:val="00F72097"/>
    <w:rsid w:val="00F72664"/>
    <w:rsid w:val="00F77C8D"/>
    <w:rsid w:val="00F834C8"/>
    <w:rsid w:val="00F84981"/>
    <w:rsid w:val="00F87AA8"/>
    <w:rsid w:val="00F90388"/>
    <w:rsid w:val="00F9618E"/>
    <w:rsid w:val="00F97BB2"/>
    <w:rsid w:val="00F97F46"/>
    <w:rsid w:val="00FA1B07"/>
    <w:rsid w:val="00FA234F"/>
    <w:rsid w:val="00FA2373"/>
    <w:rsid w:val="00FA5AAA"/>
    <w:rsid w:val="00FA73D8"/>
    <w:rsid w:val="00FB38A0"/>
    <w:rsid w:val="00FC0F49"/>
    <w:rsid w:val="00FC40C2"/>
    <w:rsid w:val="00FC57DE"/>
    <w:rsid w:val="00FC6506"/>
    <w:rsid w:val="00FC6EDF"/>
    <w:rsid w:val="00FD0550"/>
    <w:rsid w:val="00FD6000"/>
    <w:rsid w:val="00FE2C84"/>
    <w:rsid w:val="00FE3753"/>
    <w:rsid w:val="00FE405B"/>
    <w:rsid w:val="00FE5481"/>
    <w:rsid w:val="00FE5ACE"/>
    <w:rsid w:val="00FF4418"/>
    <w:rsid w:val="00FF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6DD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39"/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3C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40428C"/>
    <w:pPr>
      <w:jc w:val="center"/>
    </w:pPr>
    <w:rPr>
      <w:sz w:val="28"/>
      <w:szCs w:val="28"/>
      <w:lang w:val="uk-UA"/>
    </w:rPr>
  </w:style>
  <w:style w:type="paragraph" w:customStyle="1" w:styleId="1">
    <w:name w:val="Название1"/>
    <w:basedOn w:val="a"/>
    <w:link w:val="a5"/>
    <w:qFormat/>
    <w:rsid w:val="0040428C"/>
    <w:pPr>
      <w:spacing w:line="360" w:lineRule="auto"/>
      <w:jc w:val="center"/>
    </w:pPr>
    <w:rPr>
      <w:b/>
      <w:bCs/>
      <w:sz w:val="28"/>
      <w:szCs w:val="28"/>
      <w:lang w:val="x-none" w:eastAsia="x-none"/>
    </w:rPr>
  </w:style>
  <w:style w:type="paragraph" w:customStyle="1" w:styleId="CharCharCharChar">
    <w:name w:val="Char Знак Знак Char Знак Знак Char Знак Знак Char Знак Знак"/>
    <w:basedOn w:val="a"/>
    <w:rsid w:val="0040428C"/>
    <w:rPr>
      <w:rFonts w:ascii="Verdana" w:hAnsi="Verdana" w:cs="Verdana"/>
      <w:sz w:val="20"/>
      <w:szCs w:val="20"/>
      <w:lang w:val="en-US" w:eastAsia="en-US"/>
    </w:rPr>
  </w:style>
  <w:style w:type="paragraph" w:styleId="a6">
    <w:name w:val="No Spacing"/>
    <w:uiPriority w:val="1"/>
    <w:qFormat/>
    <w:rsid w:val="00C8575B"/>
    <w:rPr>
      <w:sz w:val="24"/>
      <w:szCs w:val="24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82757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rsid w:val="0082757A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82757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semiHidden/>
    <w:rsid w:val="0082757A"/>
    <w:rPr>
      <w:sz w:val="24"/>
      <w:szCs w:val="24"/>
    </w:rPr>
  </w:style>
  <w:style w:type="paragraph" w:customStyle="1" w:styleId="ab">
    <w:name w:val="Знак"/>
    <w:basedOn w:val="a"/>
    <w:rsid w:val="00BA60B7"/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rsid w:val="008B5C65"/>
    <w:rPr>
      <w:color w:val="0000FF"/>
      <w:u w:val="single"/>
    </w:rPr>
  </w:style>
  <w:style w:type="paragraph" w:customStyle="1" w:styleId="ad">
    <w:name w:val="Îáû÷íûé"/>
    <w:rsid w:val="009F7EF4"/>
    <w:rPr>
      <w:rFonts w:ascii="Kudriashov" w:hAnsi="Kudriashov"/>
      <w:sz w:val="32"/>
    </w:rPr>
  </w:style>
  <w:style w:type="paragraph" w:customStyle="1" w:styleId="rvps2">
    <w:name w:val="rvps2"/>
    <w:basedOn w:val="a"/>
    <w:rsid w:val="002239F0"/>
    <w:pPr>
      <w:spacing w:before="100" w:beforeAutospacing="1" w:after="100" w:afterAutospacing="1"/>
    </w:pPr>
    <w:rPr>
      <w:rFonts w:eastAsia="Calibri"/>
    </w:rPr>
  </w:style>
  <w:style w:type="character" w:customStyle="1" w:styleId="FontStyle13">
    <w:name w:val="Font Style13"/>
    <w:rsid w:val="002239F0"/>
    <w:rPr>
      <w:rFonts w:ascii="Times New Roman" w:hAnsi="Times New Roman" w:cs="Times New Roman"/>
      <w:sz w:val="26"/>
      <w:szCs w:val="26"/>
    </w:rPr>
  </w:style>
  <w:style w:type="character" w:customStyle="1" w:styleId="customfontstyle">
    <w:name w:val="customfontstyle"/>
    <w:uiPriority w:val="99"/>
    <w:rsid w:val="00FC6506"/>
    <w:rPr>
      <w:rFonts w:cs="Times New Roman"/>
    </w:rPr>
  </w:style>
  <w:style w:type="character" w:customStyle="1" w:styleId="a5">
    <w:name w:val="Название Знак"/>
    <w:link w:val="1"/>
    <w:locked/>
    <w:rsid w:val="002D5380"/>
    <w:rPr>
      <w:b/>
      <w:bCs/>
      <w:sz w:val="28"/>
      <w:szCs w:val="28"/>
    </w:rPr>
  </w:style>
  <w:style w:type="paragraph" w:customStyle="1" w:styleId="rvps12">
    <w:name w:val="rvps12"/>
    <w:basedOn w:val="a"/>
    <w:rsid w:val="00C842DE"/>
    <w:pPr>
      <w:spacing w:before="100" w:beforeAutospacing="1" w:after="100" w:afterAutospacing="1"/>
    </w:pPr>
  </w:style>
  <w:style w:type="character" w:customStyle="1" w:styleId="rvts82">
    <w:name w:val="rvts82"/>
    <w:rsid w:val="00942704"/>
    <w:rPr>
      <w:rFonts w:cs="Times New Roman"/>
    </w:rPr>
  </w:style>
  <w:style w:type="paragraph" w:styleId="2">
    <w:name w:val="Body Text 2"/>
    <w:basedOn w:val="a"/>
    <w:rsid w:val="00474F04"/>
    <w:pPr>
      <w:spacing w:after="120" w:line="480" w:lineRule="auto"/>
    </w:pPr>
  </w:style>
  <w:style w:type="paragraph" w:customStyle="1" w:styleId="Default">
    <w:name w:val="Default"/>
    <w:rsid w:val="00FC0F49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ru-RU"/>
    </w:rPr>
  </w:style>
  <w:style w:type="paragraph" w:customStyle="1" w:styleId="20">
    <w:name w:val="Знак Знак2 Знак Знак Знак Знак Знак Знак Знак Знак Знак Знак Знак Знак Знак Знак Знак Знак Знак Знак Знак Знак Знак Знак Знак Знак"/>
    <w:basedOn w:val="a"/>
    <w:rsid w:val="0088450A"/>
    <w:rPr>
      <w:rFonts w:ascii="Verdana" w:hAnsi="Verdana" w:cs="Verdana"/>
      <w:sz w:val="20"/>
      <w:szCs w:val="20"/>
      <w:lang w:val="en-US" w:eastAsia="en-US"/>
    </w:rPr>
  </w:style>
  <w:style w:type="paragraph" w:customStyle="1" w:styleId="p1">
    <w:name w:val="p1"/>
    <w:basedOn w:val="a"/>
    <w:rsid w:val="004E43E8"/>
    <w:rPr>
      <w:color w:val="385623"/>
      <w:sz w:val="21"/>
      <w:szCs w:val="21"/>
    </w:rPr>
  </w:style>
  <w:style w:type="character" w:customStyle="1" w:styleId="s1">
    <w:name w:val="s1"/>
    <w:rsid w:val="004E43E8"/>
    <w:rPr>
      <w:rFonts w:ascii="TimesNewRomanPS-BoldMT" w:hAnsi="TimesNewRomanPS-BoldMT" w:hint="default"/>
      <w:b/>
      <w:bCs/>
      <w:i w:val="0"/>
      <w:iCs w:val="0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4E43E8"/>
    <w:rPr>
      <w:color w:val="605E5C"/>
      <w:shd w:val="clear" w:color="auto" w:fill="E1DFDD"/>
    </w:rPr>
  </w:style>
  <w:style w:type="character" w:customStyle="1" w:styleId="s2">
    <w:name w:val="s2"/>
    <w:rsid w:val="004E43E8"/>
    <w:rPr>
      <w:rFonts w:ascii="Arial-ItalicMT" w:hAnsi="Arial-ItalicMT" w:hint="default"/>
      <w:b w:val="0"/>
      <w:bCs w:val="0"/>
      <w:i/>
      <w:iCs/>
      <w:color w:val="0563C1"/>
      <w:sz w:val="14"/>
      <w:szCs w:val="14"/>
    </w:rPr>
  </w:style>
  <w:style w:type="character" w:customStyle="1" w:styleId="s3">
    <w:name w:val="s3"/>
    <w:rsid w:val="004E43E8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customStyle="1" w:styleId="s15">
    <w:name w:val="s15"/>
    <w:basedOn w:val="a"/>
    <w:rsid w:val="004E43E8"/>
    <w:pPr>
      <w:spacing w:before="100" w:beforeAutospacing="1" w:after="100" w:afterAutospacing="1"/>
    </w:pPr>
  </w:style>
  <w:style w:type="character" w:customStyle="1" w:styleId="s4">
    <w:name w:val="s4"/>
    <w:basedOn w:val="a0"/>
    <w:rsid w:val="004E43E8"/>
  </w:style>
  <w:style w:type="character" w:customStyle="1" w:styleId="apple-converted-space">
    <w:name w:val="apple-converted-space"/>
    <w:basedOn w:val="a0"/>
    <w:rsid w:val="004E43E8"/>
  </w:style>
  <w:style w:type="paragraph" w:customStyle="1" w:styleId="s16">
    <w:name w:val="s16"/>
    <w:basedOn w:val="a"/>
    <w:rsid w:val="004E43E8"/>
    <w:pPr>
      <w:spacing w:before="100" w:beforeAutospacing="1" w:after="100" w:afterAutospacing="1"/>
    </w:pPr>
  </w:style>
  <w:style w:type="paragraph" w:customStyle="1" w:styleId="s20">
    <w:name w:val="s20"/>
    <w:basedOn w:val="a"/>
    <w:rsid w:val="004E43E8"/>
    <w:pPr>
      <w:spacing w:before="100" w:beforeAutospacing="1" w:after="100" w:afterAutospacing="1"/>
    </w:pPr>
  </w:style>
  <w:style w:type="character" w:customStyle="1" w:styleId="s17">
    <w:name w:val="s17"/>
    <w:basedOn w:val="a0"/>
    <w:rsid w:val="004E43E8"/>
  </w:style>
  <w:style w:type="character" w:customStyle="1" w:styleId="s18">
    <w:name w:val="s18"/>
    <w:basedOn w:val="a0"/>
    <w:rsid w:val="004E43E8"/>
  </w:style>
  <w:style w:type="character" w:customStyle="1" w:styleId="s22">
    <w:name w:val="s22"/>
    <w:basedOn w:val="a0"/>
    <w:rsid w:val="004E43E8"/>
  </w:style>
  <w:style w:type="character" w:styleId="ae">
    <w:name w:val="FollowedHyperlink"/>
    <w:basedOn w:val="a0"/>
    <w:uiPriority w:val="99"/>
    <w:semiHidden/>
    <w:unhideWhenUsed/>
    <w:rsid w:val="004E43E8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unhideWhenUsed/>
    <w:rsid w:val="005B7AF6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06B5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39"/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3C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40428C"/>
    <w:pPr>
      <w:jc w:val="center"/>
    </w:pPr>
    <w:rPr>
      <w:sz w:val="28"/>
      <w:szCs w:val="28"/>
      <w:lang w:val="uk-UA"/>
    </w:rPr>
  </w:style>
  <w:style w:type="paragraph" w:customStyle="1" w:styleId="1">
    <w:name w:val="Название1"/>
    <w:basedOn w:val="a"/>
    <w:link w:val="a5"/>
    <w:qFormat/>
    <w:rsid w:val="0040428C"/>
    <w:pPr>
      <w:spacing w:line="360" w:lineRule="auto"/>
      <w:jc w:val="center"/>
    </w:pPr>
    <w:rPr>
      <w:b/>
      <w:bCs/>
      <w:sz w:val="28"/>
      <w:szCs w:val="28"/>
      <w:lang w:val="x-none" w:eastAsia="x-none"/>
    </w:rPr>
  </w:style>
  <w:style w:type="paragraph" w:customStyle="1" w:styleId="CharCharCharChar">
    <w:name w:val="Char Знак Знак Char Знак Знак Char Знак Знак Char Знак Знак"/>
    <w:basedOn w:val="a"/>
    <w:rsid w:val="0040428C"/>
    <w:rPr>
      <w:rFonts w:ascii="Verdana" w:hAnsi="Verdana" w:cs="Verdana"/>
      <w:sz w:val="20"/>
      <w:szCs w:val="20"/>
      <w:lang w:val="en-US" w:eastAsia="en-US"/>
    </w:rPr>
  </w:style>
  <w:style w:type="paragraph" w:styleId="a6">
    <w:name w:val="No Spacing"/>
    <w:uiPriority w:val="1"/>
    <w:qFormat/>
    <w:rsid w:val="00C8575B"/>
    <w:rPr>
      <w:sz w:val="24"/>
      <w:szCs w:val="24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82757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rsid w:val="0082757A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82757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semiHidden/>
    <w:rsid w:val="0082757A"/>
    <w:rPr>
      <w:sz w:val="24"/>
      <w:szCs w:val="24"/>
    </w:rPr>
  </w:style>
  <w:style w:type="paragraph" w:customStyle="1" w:styleId="ab">
    <w:name w:val="Знак"/>
    <w:basedOn w:val="a"/>
    <w:rsid w:val="00BA60B7"/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rsid w:val="008B5C65"/>
    <w:rPr>
      <w:color w:val="0000FF"/>
      <w:u w:val="single"/>
    </w:rPr>
  </w:style>
  <w:style w:type="paragraph" w:customStyle="1" w:styleId="ad">
    <w:name w:val="Îáû÷íûé"/>
    <w:rsid w:val="009F7EF4"/>
    <w:rPr>
      <w:rFonts w:ascii="Kudriashov" w:hAnsi="Kudriashov"/>
      <w:sz w:val="32"/>
    </w:rPr>
  </w:style>
  <w:style w:type="paragraph" w:customStyle="1" w:styleId="rvps2">
    <w:name w:val="rvps2"/>
    <w:basedOn w:val="a"/>
    <w:rsid w:val="002239F0"/>
    <w:pPr>
      <w:spacing w:before="100" w:beforeAutospacing="1" w:after="100" w:afterAutospacing="1"/>
    </w:pPr>
    <w:rPr>
      <w:rFonts w:eastAsia="Calibri"/>
    </w:rPr>
  </w:style>
  <w:style w:type="character" w:customStyle="1" w:styleId="FontStyle13">
    <w:name w:val="Font Style13"/>
    <w:rsid w:val="002239F0"/>
    <w:rPr>
      <w:rFonts w:ascii="Times New Roman" w:hAnsi="Times New Roman" w:cs="Times New Roman"/>
      <w:sz w:val="26"/>
      <w:szCs w:val="26"/>
    </w:rPr>
  </w:style>
  <w:style w:type="character" w:customStyle="1" w:styleId="customfontstyle">
    <w:name w:val="customfontstyle"/>
    <w:uiPriority w:val="99"/>
    <w:rsid w:val="00FC6506"/>
    <w:rPr>
      <w:rFonts w:cs="Times New Roman"/>
    </w:rPr>
  </w:style>
  <w:style w:type="character" w:customStyle="1" w:styleId="a5">
    <w:name w:val="Название Знак"/>
    <w:link w:val="1"/>
    <w:locked/>
    <w:rsid w:val="002D5380"/>
    <w:rPr>
      <w:b/>
      <w:bCs/>
      <w:sz w:val="28"/>
      <w:szCs w:val="28"/>
    </w:rPr>
  </w:style>
  <w:style w:type="paragraph" w:customStyle="1" w:styleId="rvps12">
    <w:name w:val="rvps12"/>
    <w:basedOn w:val="a"/>
    <w:rsid w:val="00C842DE"/>
    <w:pPr>
      <w:spacing w:before="100" w:beforeAutospacing="1" w:after="100" w:afterAutospacing="1"/>
    </w:pPr>
  </w:style>
  <w:style w:type="character" w:customStyle="1" w:styleId="rvts82">
    <w:name w:val="rvts82"/>
    <w:rsid w:val="00942704"/>
    <w:rPr>
      <w:rFonts w:cs="Times New Roman"/>
    </w:rPr>
  </w:style>
  <w:style w:type="paragraph" w:styleId="2">
    <w:name w:val="Body Text 2"/>
    <w:basedOn w:val="a"/>
    <w:rsid w:val="00474F04"/>
    <w:pPr>
      <w:spacing w:after="120" w:line="480" w:lineRule="auto"/>
    </w:pPr>
  </w:style>
  <w:style w:type="paragraph" w:customStyle="1" w:styleId="Default">
    <w:name w:val="Default"/>
    <w:rsid w:val="00FC0F49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ru-RU"/>
    </w:rPr>
  </w:style>
  <w:style w:type="paragraph" w:customStyle="1" w:styleId="20">
    <w:name w:val="Знак Знак2 Знак Знак Знак Знак Знак Знак Знак Знак Знак Знак Знак Знак Знак Знак Знак Знак Знак Знак Знак Знак Знак Знак Знак Знак"/>
    <w:basedOn w:val="a"/>
    <w:rsid w:val="0088450A"/>
    <w:rPr>
      <w:rFonts w:ascii="Verdana" w:hAnsi="Verdana" w:cs="Verdana"/>
      <w:sz w:val="20"/>
      <w:szCs w:val="20"/>
      <w:lang w:val="en-US" w:eastAsia="en-US"/>
    </w:rPr>
  </w:style>
  <w:style w:type="paragraph" w:customStyle="1" w:styleId="p1">
    <w:name w:val="p1"/>
    <w:basedOn w:val="a"/>
    <w:rsid w:val="004E43E8"/>
    <w:rPr>
      <w:color w:val="385623"/>
      <w:sz w:val="21"/>
      <w:szCs w:val="21"/>
    </w:rPr>
  </w:style>
  <w:style w:type="character" w:customStyle="1" w:styleId="s1">
    <w:name w:val="s1"/>
    <w:rsid w:val="004E43E8"/>
    <w:rPr>
      <w:rFonts w:ascii="TimesNewRomanPS-BoldMT" w:hAnsi="TimesNewRomanPS-BoldMT" w:hint="default"/>
      <w:b/>
      <w:bCs/>
      <w:i w:val="0"/>
      <w:iCs w:val="0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4E43E8"/>
    <w:rPr>
      <w:color w:val="605E5C"/>
      <w:shd w:val="clear" w:color="auto" w:fill="E1DFDD"/>
    </w:rPr>
  </w:style>
  <w:style w:type="character" w:customStyle="1" w:styleId="s2">
    <w:name w:val="s2"/>
    <w:rsid w:val="004E43E8"/>
    <w:rPr>
      <w:rFonts w:ascii="Arial-ItalicMT" w:hAnsi="Arial-ItalicMT" w:hint="default"/>
      <w:b w:val="0"/>
      <w:bCs w:val="0"/>
      <w:i/>
      <w:iCs/>
      <w:color w:val="0563C1"/>
      <w:sz w:val="14"/>
      <w:szCs w:val="14"/>
    </w:rPr>
  </w:style>
  <w:style w:type="character" w:customStyle="1" w:styleId="s3">
    <w:name w:val="s3"/>
    <w:rsid w:val="004E43E8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customStyle="1" w:styleId="s15">
    <w:name w:val="s15"/>
    <w:basedOn w:val="a"/>
    <w:rsid w:val="004E43E8"/>
    <w:pPr>
      <w:spacing w:before="100" w:beforeAutospacing="1" w:after="100" w:afterAutospacing="1"/>
    </w:pPr>
  </w:style>
  <w:style w:type="character" w:customStyle="1" w:styleId="s4">
    <w:name w:val="s4"/>
    <w:basedOn w:val="a0"/>
    <w:rsid w:val="004E43E8"/>
  </w:style>
  <w:style w:type="character" w:customStyle="1" w:styleId="apple-converted-space">
    <w:name w:val="apple-converted-space"/>
    <w:basedOn w:val="a0"/>
    <w:rsid w:val="004E43E8"/>
  </w:style>
  <w:style w:type="paragraph" w:customStyle="1" w:styleId="s16">
    <w:name w:val="s16"/>
    <w:basedOn w:val="a"/>
    <w:rsid w:val="004E43E8"/>
    <w:pPr>
      <w:spacing w:before="100" w:beforeAutospacing="1" w:after="100" w:afterAutospacing="1"/>
    </w:pPr>
  </w:style>
  <w:style w:type="paragraph" w:customStyle="1" w:styleId="s20">
    <w:name w:val="s20"/>
    <w:basedOn w:val="a"/>
    <w:rsid w:val="004E43E8"/>
    <w:pPr>
      <w:spacing w:before="100" w:beforeAutospacing="1" w:after="100" w:afterAutospacing="1"/>
    </w:pPr>
  </w:style>
  <w:style w:type="character" w:customStyle="1" w:styleId="s17">
    <w:name w:val="s17"/>
    <w:basedOn w:val="a0"/>
    <w:rsid w:val="004E43E8"/>
  </w:style>
  <w:style w:type="character" w:customStyle="1" w:styleId="s18">
    <w:name w:val="s18"/>
    <w:basedOn w:val="a0"/>
    <w:rsid w:val="004E43E8"/>
  </w:style>
  <w:style w:type="character" w:customStyle="1" w:styleId="s22">
    <w:name w:val="s22"/>
    <w:basedOn w:val="a0"/>
    <w:rsid w:val="004E43E8"/>
  </w:style>
  <w:style w:type="character" w:styleId="ae">
    <w:name w:val="FollowedHyperlink"/>
    <w:basedOn w:val="a0"/>
    <w:uiPriority w:val="99"/>
    <w:semiHidden/>
    <w:unhideWhenUsed/>
    <w:rsid w:val="004E43E8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unhideWhenUsed/>
    <w:rsid w:val="005B7AF6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06B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45261">
                  <w:marLeft w:val="150"/>
                  <w:marRight w:val="150"/>
                  <w:marTop w:val="150"/>
                  <w:marBottom w:val="150"/>
                  <w:divBdr>
                    <w:top w:val="single" w:sz="24" w:space="0" w:color="66666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4453">
                      <w:marLeft w:val="150"/>
                      <w:marRight w:val="150"/>
                      <w:marTop w:val="150"/>
                      <w:marBottom w:val="150"/>
                      <w:divBdr>
                        <w:top w:val="single" w:sz="24" w:space="0" w:color="66666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75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8" w:color="666666"/>
                            <w:left w:val="single" w:sz="12" w:space="23" w:color="CCCCCC"/>
                            <w:bottom w:val="single" w:sz="12" w:space="15" w:color="CCCCCC"/>
                            <w:right w:val="single" w:sz="12" w:space="23" w:color="CCCCCC"/>
                          </w:divBdr>
                          <w:divsChild>
                            <w:div w:id="163671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8" w:color="666666"/>
                                <w:left w:val="single" w:sz="12" w:space="23" w:color="CCCCCC"/>
                                <w:bottom w:val="single" w:sz="12" w:space="15" w:color="CCCCCC"/>
                                <w:right w:val="single" w:sz="12" w:space="23" w:color="CCCCCC"/>
                              </w:divBdr>
                              <w:divsChild>
                                <w:div w:id="1108937431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single" w:sz="24" w:space="0" w:color="666666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2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0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ppsychology.org.ua/index.php/ua/arkhiv-vydannia" TargetMode="External"/><Relationship Id="rId18" Type="http://schemas.openxmlformats.org/officeDocument/2006/relationships/hyperlink" Target="http://nbuv.gov.ua/UJRN/pptp_2015_3-4_20" TargetMode="External"/><Relationship Id="rId26" Type="http://schemas.openxmlformats.org/officeDocument/2006/relationships/hyperlink" Target="http://tpsp-journal.kpu.zp.ua/6-2018" TargetMode="External"/><Relationship Id="rId39" Type="http://schemas.openxmlformats.org/officeDocument/2006/relationships/hyperlink" Target="http://nbuv.gov.ua/UJRN/Vzuk_2022_2_21" TargetMode="External"/><Relationship Id="rId3" Type="http://schemas.openxmlformats.org/officeDocument/2006/relationships/styles" Target="styles.xml"/><Relationship Id="rId21" Type="http://schemas.openxmlformats.org/officeDocument/2006/relationships/hyperlink" Target="http://nbuv.gov.ua/UJRN/pptp_2016_1_19" TargetMode="External"/><Relationship Id="rId34" Type="http://schemas.openxmlformats.org/officeDocument/2006/relationships/hyperlink" Target="http://nbuv.gov.ua/UJRN/Vpu_filos_psihol_2019_22_5" TargetMode="External"/><Relationship Id="rId42" Type="http://schemas.openxmlformats.org/officeDocument/2006/relationships/hyperlink" Target="https://tpppjournal.com.ua/n68y2k25_tom_2_cont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buv.gov.ua/UJRN/Po_2013_1_32" TargetMode="External"/><Relationship Id="rId17" Type="http://schemas.openxmlformats.org/officeDocument/2006/relationships/hyperlink" Target="http://tpppjournal.com.ua/n3y2k14.html" TargetMode="External"/><Relationship Id="rId25" Type="http://schemas.openxmlformats.org/officeDocument/2006/relationships/hyperlink" Target="http://tpsp-journal.kpu.zp.ua/4-2018" TargetMode="External"/><Relationship Id="rId33" Type="http://schemas.openxmlformats.org/officeDocument/2006/relationships/hyperlink" Target="http://tpppjournal.com.ua/n48y2k19.html" TargetMode="External"/><Relationship Id="rId38" Type="http://schemas.openxmlformats.org/officeDocument/2006/relationships/hyperlink" Target="https://doi.org/10.34069/AI/2022.51.03.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buv.gov.ua/UJRN/pppr_2013_14_21" TargetMode="External"/><Relationship Id="rId20" Type="http://schemas.openxmlformats.org/officeDocument/2006/relationships/hyperlink" Target="http://nbuv.gov.ua/UJRN/molv_2015_9%282%29__35" TargetMode="External"/><Relationship Id="rId29" Type="http://schemas.openxmlformats.org/officeDocument/2006/relationships/hyperlink" Target="http://tpppjournal.com.ua/n47y2k18_tom_2.html" TargetMode="External"/><Relationship Id="rId41" Type="http://schemas.openxmlformats.org/officeDocument/2006/relationships/hyperlink" Target="http://tpppjournal.com.ua/n65y2k24_tom_2_cont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ppsychology.org.ua/index.php/ua/arkhiv-vydannia" TargetMode="External"/><Relationship Id="rId24" Type="http://schemas.openxmlformats.org/officeDocument/2006/relationships/hyperlink" Target="http://tpppjournal.com.ua/n44y2k17_tom_3.html" TargetMode="External"/><Relationship Id="rId32" Type="http://schemas.openxmlformats.org/officeDocument/2006/relationships/hyperlink" Target="http://nbuv.gov.ua/UJRN/Pvuk_2018_32_24" TargetMode="External"/><Relationship Id="rId37" Type="http://schemas.openxmlformats.org/officeDocument/2006/relationships/hyperlink" Target="https://doi.org/10.34069/AI/2021.48.12.6" TargetMode="External"/><Relationship Id="rId40" Type="http://schemas.openxmlformats.org/officeDocument/2006/relationships/hyperlink" Target="http://tpppjournal.com.ua/n64y2k24cont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buv.gov.ua/UJRN/Ppps_2013_47_43" TargetMode="External"/><Relationship Id="rId23" Type="http://schemas.openxmlformats.org/officeDocument/2006/relationships/hyperlink" Target="http://nbuv.gov.ua/UJRN/pptp_2017_1_15" TargetMode="External"/><Relationship Id="rId28" Type="http://schemas.openxmlformats.org/officeDocument/2006/relationships/hyperlink" Target="http://tpppjournal.com.ua/n47y2k18.html" TargetMode="External"/><Relationship Id="rId36" Type="http://schemas.openxmlformats.org/officeDocument/2006/relationships/hyperlink" Target="http://tpppjournal.com.ua/n50y2k19_tom_3.html" TargetMode="External"/><Relationship Id="rId10" Type="http://schemas.openxmlformats.org/officeDocument/2006/relationships/hyperlink" Target="http://appsychology.org.ua/index.php/ua/arkhiv-vydannia" TargetMode="External"/><Relationship Id="rId19" Type="http://schemas.openxmlformats.org/officeDocument/2006/relationships/hyperlink" Target="http://tpppjournal.com.ua/n37y2k15_tom_3.html" TargetMode="External"/><Relationship Id="rId31" Type="http://schemas.openxmlformats.org/officeDocument/2006/relationships/hyperlink" Target="http://appsychology.org.ua/index.php/ua/?option=com_content&amp;view=article&amp;id=714&amp;Itemid=488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appsychology.org.ua/index.php/ua/arkhiv-vydannia" TargetMode="External"/><Relationship Id="rId14" Type="http://schemas.openxmlformats.org/officeDocument/2006/relationships/hyperlink" Target="http://nbuv.gov.ua/UJRN/pspo_2013_39%284%29__37" TargetMode="External"/><Relationship Id="rId22" Type="http://schemas.openxmlformats.org/officeDocument/2006/relationships/hyperlink" Target="http://nbuv.gov.ua/UJRN/pptp_2016_3_23" TargetMode="External"/><Relationship Id="rId27" Type="http://schemas.openxmlformats.org/officeDocument/2006/relationships/hyperlink" Target="https://pj.journal.kspu.edu/index.php/pj/issue/view/2/11" TargetMode="External"/><Relationship Id="rId30" Type="http://schemas.openxmlformats.org/officeDocument/2006/relationships/hyperlink" Target="http://tpppjournal.com.ua/n47y2k18_tom_3.html" TargetMode="External"/><Relationship Id="rId35" Type="http://schemas.openxmlformats.org/officeDocument/2006/relationships/hyperlink" Target="http://tpppjournal.com.ua/n50y2k19_tom_2.html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E5ED0-4DA3-496A-827B-93BF4C04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11323</Words>
  <Characters>6455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КЛАСИЧНИЙ ПРИВАТНИЙ УНІВЕРСИТЕТ</vt:lpstr>
    </vt:vector>
  </TitlesOfParts>
  <Company>KPU</Company>
  <LinksUpToDate>false</LinksUpToDate>
  <CharactersWithSpaces>17743</CharactersWithSpaces>
  <SharedDoc>false</SharedDoc>
  <HLinks>
    <vt:vector size="24" baseType="variant">
      <vt:variant>
        <vt:i4>8257602</vt:i4>
      </vt:variant>
      <vt:variant>
        <vt:i4>9</vt:i4>
      </vt:variant>
      <vt:variant>
        <vt:i4>0</vt:i4>
      </vt:variant>
      <vt:variant>
        <vt:i4>5</vt:i4>
      </vt:variant>
      <vt:variant>
        <vt:lpwstr>http://old.teib.info/?page_id=4467</vt:lpwstr>
      </vt:variant>
      <vt:variant>
        <vt:lpwstr/>
      </vt:variant>
      <vt:variant>
        <vt:i4>1114223</vt:i4>
      </vt:variant>
      <vt:variant>
        <vt:i4>6</vt:i4>
      </vt:variant>
      <vt:variant>
        <vt:i4>0</vt:i4>
      </vt:variant>
      <vt:variant>
        <vt:i4>5</vt:i4>
      </vt:variant>
      <vt:variant>
        <vt:lpwstr>https://035d7c5e-bd65-4a43-92f9-5b88e8e93f8d.usrfiles.com/ugd/035d7c_0259cffd503e4f65bb36fdbdb8bbd57f.pdf</vt:lpwstr>
      </vt:variant>
      <vt:variant>
        <vt:lpwstr/>
      </vt:variant>
      <vt:variant>
        <vt:i4>5373983</vt:i4>
      </vt:variant>
      <vt:variant>
        <vt:i4>3</vt:i4>
      </vt:variant>
      <vt:variant>
        <vt:i4>0</vt:i4>
      </vt:variant>
      <vt:variant>
        <vt:i4>5</vt:i4>
      </vt:variant>
      <vt:variant>
        <vt:lpwstr>https://doi.org/10.34069/AI/2022.51.03.17</vt:lpwstr>
      </vt:variant>
      <vt:variant>
        <vt:lpwstr/>
      </vt:variant>
      <vt:variant>
        <vt:i4>5636119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https://doi.org/10.34069/AI/2021.48.12.6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КЛАСИЧНИЙ ПРИВАТНИЙ УНІВЕРСИТЕТ</dc:title>
  <dc:creator>pokataeva</dc:creator>
  <cp:lastModifiedBy>l</cp:lastModifiedBy>
  <cp:revision>7</cp:revision>
  <cp:lastPrinted>2021-10-22T16:51:00Z</cp:lastPrinted>
  <dcterms:created xsi:type="dcterms:W3CDTF">2026-02-10T14:11:00Z</dcterms:created>
  <dcterms:modified xsi:type="dcterms:W3CDTF">2026-09-30T10:48:00Z</dcterms:modified>
</cp:coreProperties>
</file>